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media/image1.jpeg" ContentType="image/jpeg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60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1.xml" ContentType="application/vnd.openxmlformats-officedocument.wordprocessingml.header+xml"/>
  <Override PartName="/word/header6.xml" ContentType="application/vnd.openxmlformats-officedocument.wordprocessingml.header+xml"/>
  <Override PartName="/word/header40.xml" ContentType="application/vnd.openxmlformats-officedocument.wordprocessingml.header+xml"/>
  <Override PartName="/word/header7.xml" ContentType="application/vnd.openxmlformats-officedocument.wordprocessingml.header+xml"/>
  <Override PartName="/word/header41.xml" ContentType="application/vnd.openxmlformats-officedocument.wordprocessingml.header+xml"/>
  <Override PartName="/word/header8.xml" ContentType="application/vnd.openxmlformats-officedocument.wordprocessingml.header+xml"/>
  <Override PartName="/word/header20.xml" ContentType="application/vnd.openxmlformats-officedocument.wordprocessingml.header+xml"/>
  <Override PartName="/word/header42.xml" ContentType="application/vnd.openxmlformats-officedocument.wordprocessingml.header+xml"/>
  <Override PartName="/word/header9.xml" ContentType="application/vnd.openxmlformats-officedocument.wordprocessingml.header+xml"/>
  <Override PartName="/word/header21.xml" ContentType="application/vnd.openxmlformats-officedocument.wordprocessingml.header+xml"/>
  <Override PartName="/word/header43.xml" ContentType="application/vnd.openxmlformats-officedocument.wordprocessingml.header+xml"/>
  <Override PartName="/word/header10.xml" ContentType="application/vnd.openxmlformats-officedocument.wordprocessingml.header+xml"/>
  <Override PartName="/word/header32.xml" ContentType="application/vnd.openxmlformats-officedocument.wordprocessingml.header+xml"/>
  <Override PartName="/word/header54.xml" ContentType="application/vnd.openxmlformats-officedocument.wordprocessingml.header+xml"/>
  <Override PartName="/word/header11.xml" ContentType="application/vnd.openxmlformats-officedocument.wordprocessingml.header+xml"/>
  <Override PartName="/word/header33.xml" ContentType="application/vnd.openxmlformats-officedocument.wordprocessingml.header+xml"/>
  <Override PartName="/word/header55.xml" ContentType="application/vnd.openxmlformats-officedocument.wordprocessingml.header+xml"/>
  <Override PartName="/word/header12.xml" ContentType="application/vnd.openxmlformats-officedocument.wordprocessingml.header+xml"/>
  <Override PartName="/word/header34.xml" ContentType="application/vnd.openxmlformats-officedocument.wordprocessingml.header+xml"/>
  <Override PartName="/word/header56.xml" ContentType="application/vnd.openxmlformats-officedocument.wordprocessingml.header+xml"/>
  <Override PartName="/word/header13.xml" ContentType="application/vnd.openxmlformats-officedocument.wordprocessingml.header+xml"/>
  <Override PartName="/word/header35.xml" ContentType="application/vnd.openxmlformats-officedocument.wordprocessingml.header+xml"/>
  <Override PartName="/word/header57.xml" ContentType="application/vnd.openxmlformats-officedocument.wordprocessingml.header+xml"/>
  <Override PartName="/word/header14.xml" ContentType="application/vnd.openxmlformats-officedocument.wordprocessingml.header+xml"/>
  <Override PartName="/word/header36.xml" ContentType="application/vnd.openxmlformats-officedocument.wordprocessingml.header+xml"/>
  <Override PartName="/word/header58.xml" ContentType="application/vnd.openxmlformats-officedocument.wordprocessingml.header+xml"/>
  <Override PartName="/word/header15.xml" ContentType="application/vnd.openxmlformats-officedocument.wordprocessingml.header+xml"/>
  <Override PartName="/word/header37.xml" ContentType="application/vnd.openxmlformats-officedocument.wordprocessingml.header+xml"/>
  <Override PartName="/word/header59.xml" ContentType="application/vnd.openxmlformats-officedocument.wordprocessingml.header+xml"/>
  <Override PartName="/word/header16.xml" ContentType="application/vnd.openxmlformats-officedocument.wordprocessingml.header+xml"/>
  <Override PartName="/word/header38.xml" ContentType="application/vnd.openxmlformats-officedocument.wordprocessingml.header+xml"/>
  <Override PartName="/word/header17.xml" ContentType="application/vnd.openxmlformats-officedocument.wordprocessingml.header+xml"/>
  <Override PartName="/word/header39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2.xml" ContentType="application/vnd.openxmlformats-officedocument.wordprocessingml.header+xml"/>
  <Override PartName="/word/header44.xml" ContentType="application/vnd.openxmlformats-officedocument.wordprocessingml.header+xml"/>
  <Override PartName="/word/header23.xml" ContentType="application/vnd.openxmlformats-officedocument.wordprocessingml.header+xml"/>
  <Override PartName="/word/header45.xml" ContentType="application/vnd.openxmlformats-officedocument.wordprocessingml.header+xml"/>
  <Override PartName="/word/header24.xml" ContentType="application/vnd.openxmlformats-officedocument.wordprocessingml.header+xml"/>
  <Override PartName="/word/header46.xml" ContentType="application/vnd.openxmlformats-officedocument.wordprocessingml.header+xml"/>
  <Override PartName="/word/header25.xml" ContentType="application/vnd.openxmlformats-officedocument.wordprocessingml.header+xml"/>
  <Override PartName="/word/header47.xml" ContentType="application/vnd.openxmlformats-officedocument.wordprocessingml.header+xml"/>
  <Override PartName="/word/header26.xml" ContentType="application/vnd.openxmlformats-officedocument.wordprocessingml.header+xml"/>
  <Override PartName="/word/header48.xml" ContentType="application/vnd.openxmlformats-officedocument.wordprocessingml.header+xml"/>
  <Override PartName="/word/header27.xml" ContentType="application/vnd.openxmlformats-officedocument.wordprocessingml.header+xml"/>
  <Override PartName="/word/header49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0.xml" ContentType="application/vnd.openxmlformats-officedocument.wordprocessingml.header+xml"/>
  <Override PartName="/word/header52.xml" ContentType="application/vnd.openxmlformats-officedocument.wordprocessingml.header+xml"/>
  <Override PartName="/word/header31.xml" ContentType="application/vnd.openxmlformats-officedocument.wordprocessingml.header+xml"/>
  <Override PartName="/word/header53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62.xml" ContentType="application/vnd.openxmlformats-officedocument.wordprocessingml.header+xml"/>
  <Override PartName="/word/header63.xml" ContentType="application/vnd.openxmlformats-officedocument.wordprocessingml.header+xml"/>
  <Override PartName="/word/header64.xml" ContentType="application/vnd.openxmlformats-officedocument.wordprocessingml.header+xml"/>
  <Override PartName="/word/header65.xml" ContentType="application/vnd.openxmlformats-officedocument.wordprocessingml.header+xml"/>
  <Override PartName="/word/header66.xml" ContentType="application/vnd.openxmlformats-officedocument.wordprocessingml.header+xml"/>
  <Override PartName="/word/header67.xml" ContentType="application/vnd.openxmlformats-officedocument.wordprocessingml.header+xml"/>
  <Override PartName="/word/header68.xml" ContentType="application/vnd.openxmlformats-officedocument.wordprocessingml.header+xml"/>
  <Override PartName="/word/header69.xml" ContentType="application/vnd.openxmlformats-officedocument.wordprocessingml.header+xml"/>
  <Override PartName="/word/header70.xml" ContentType="application/vnd.openxmlformats-officedocument.wordprocessingml.header+xml"/>
  <Override PartName="/word/header71.xml" ContentType="application/vnd.openxmlformats-officedocument.wordprocessingml.header+xml"/>
  <Override PartName="/word/header72.xml" ContentType="application/vnd.openxmlformats-officedocument.wordprocessingml.header+xml"/>
  <Override PartName="/word/header73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2.xml.rels" ContentType="application/vnd.openxmlformats-package.relationships+xml"/>
  <Override PartName="/word/_rels/header3.xml.rels" ContentType="application/vnd.openxmlformats-package.relationships+xml"/>
  <Override PartName="/word/_rels/header60.xml.rels" ContentType="application/vnd.openxmlformats-package.relationships+xml"/>
  <Override PartName="/word/_rels/header4.xml.rels" ContentType="application/vnd.openxmlformats-package.relationships+xml"/>
  <Override PartName="/word/_rels/header61.xml.rels" ContentType="application/vnd.openxmlformats-package.relationships+xml"/>
  <Override PartName="/word/_rels/header5.xml.rels" ContentType="application/vnd.openxmlformats-package.relationships+xml"/>
  <Override PartName="/word/_rels/header40.xml.rels" ContentType="application/vnd.openxmlformats-package.relationships+xml"/>
  <Override PartName="/word/_rels/header6.xml.rels" ContentType="application/vnd.openxmlformats-package.relationships+xml"/>
  <Override PartName="/word/_rels/header62.xml.rels" ContentType="application/vnd.openxmlformats-package.relationships+xml"/>
  <Override PartName="/word/_rels/header41.xml.rels" ContentType="application/vnd.openxmlformats-package.relationships+xml"/>
  <Override PartName="/word/_rels/header7.xml.rels" ContentType="application/vnd.openxmlformats-package.relationships+xml"/>
  <Override PartName="/word/_rels/header63.xml.rels" ContentType="application/vnd.openxmlformats-package.relationships+xml"/>
  <Override PartName="/word/_rels/header42.xml.rels" ContentType="application/vnd.openxmlformats-package.relationships+xml"/>
  <Override PartName="/word/_rels/header20.xml.rels" ContentType="application/vnd.openxmlformats-package.relationships+xml"/>
  <Override PartName="/word/_rels/header8.xml.rels" ContentType="application/vnd.openxmlformats-package.relationships+xml"/>
  <Override PartName="/word/_rels/header64.xml.rels" ContentType="application/vnd.openxmlformats-package.relationships+xml"/>
  <Override PartName="/word/_rels/header43.xml.rels" ContentType="application/vnd.openxmlformats-package.relationships+xml"/>
  <Override PartName="/word/_rels/header21.xml.rels" ContentType="application/vnd.openxmlformats-package.relationships+xml"/>
  <Override PartName="/word/_rels/header9.xml.rels" ContentType="application/vnd.openxmlformats-package.relationships+xml"/>
  <Override PartName="/word/_rels/header54.xml.rels" ContentType="application/vnd.openxmlformats-package.relationships+xml"/>
  <Override PartName="/word/_rels/header32.xml.rels" ContentType="application/vnd.openxmlformats-package.relationships+xml"/>
  <Override PartName="/word/_rels/header10.xml.rels" ContentType="application/vnd.openxmlformats-package.relationships+xml"/>
  <Override PartName="/word/_rels/header55.xml.rels" ContentType="application/vnd.openxmlformats-package.relationships+xml"/>
  <Override PartName="/word/_rels/header33.xml.rels" ContentType="application/vnd.openxmlformats-package.relationships+xml"/>
  <Override PartName="/word/_rels/header11.xml.rels" ContentType="application/vnd.openxmlformats-package.relationships+xml"/>
  <Override PartName="/word/_rels/header56.xml.rels" ContentType="application/vnd.openxmlformats-package.relationships+xml"/>
  <Override PartName="/word/_rels/header34.xml.rels" ContentType="application/vnd.openxmlformats-package.relationships+xml"/>
  <Override PartName="/word/_rels/header12.xml.rels" ContentType="application/vnd.openxmlformats-package.relationships+xml"/>
  <Override PartName="/word/_rels/header57.xml.rels" ContentType="application/vnd.openxmlformats-package.relationships+xml"/>
  <Override PartName="/word/_rels/header35.xml.rels" ContentType="application/vnd.openxmlformats-package.relationships+xml"/>
  <Override PartName="/word/_rels/header13.xml.rels" ContentType="application/vnd.openxmlformats-package.relationships+xml"/>
  <Override PartName="/word/_rels/header58.xml.rels" ContentType="application/vnd.openxmlformats-package.relationships+xml"/>
  <Override PartName="/word/_rels/header36.xml.rels" ContentType="application/vnd.openxmlformats-package.relationships+xml"/>
  <Override PartName="/word/_rels/header14.xml.rels" ContentType="application/vnd.openxmlformats-package.relationships+xml"/>
  <Override PartName="/word/_rels/header59.xml.rels" ContentType="application/vnd.openxmlformats-package.relationships+xml"/>
  <Override PartName="/word/_rels/header37.xml.rels" ContentType="application/vnd.openxmlformats-package.relationships+xml"/>
  <Override PartName="/word/_rels/header15.xml.rels" ContentType="application/vnd.openxmlformats-package.relationships+xml"/>
  <Override PartName="/word/_rels/header38.xml.rels" ContentType="application/vnd.openxmlformats-package.relationships+xml"/>
  <Override PartName="/word/_rels/header16.xml.rels" ContentType="application/vnd.openxmlformats-package.relationships+xml"/>
  <Override PartName="/word/_rels/header39.xml.rels" ContentType="application/vnd.openxmlformats-package.relationships+xml"/>
  <Override PartName="/word/_rels/header17.xml.rels" ContentType="application/vnd.openxmlformats-package.relationships+xml"/>
  <Override PartName="/word/_rels/header18.xml.rels" ContentType="application/vnd.openxmlformats-package.relationships+xml"/>
  <Override PartName="/word/_rels/header19.xml.rels" ContentType="application/vnd.openxmlformats-package.relationships+xml"/>
  <Override PartName="/word/_rels/header44.xml.rels" ContentType="application/vnd.openxmlformats-package.relationships+xml"/>
  <Override PartName="/word/_rels/header22.xml.rels" ContentType="application/vnd.openxmlformats-package.relationships+xml"/>
  <Override PartName="/word/_rels/header45.xml.rels" ContentType="application/vnd.openxmlformats-package.relationships+xml"/>
  <Override PartName="/word/_rels/header23.xml.rels" ContentType="application/vnd.openxmlformats-package.relationships+xml"/>
  <Override PartName="/word/_rels/header46.xml.rels" ContentType="application/vnd.openxmlformats-package.relationships+xml"/>
  <Override PartName="/word/_rels/header24.xml.rels" ContentType="application/vnd.openxmlformats-package.relationships+xml"/>
  <Override PartName="/word/_rels/header47.xml.rels" ContentType="application/vnd.openxmlformats-package.relationships+xml"/>
  <Override PartName="/word/_rels/header25.xml.rels" ContentType="application/vnd.openxmlformats-package.relationships+xml"/>
  <Override PartName="/word/_rels/header48.xml.rels" ContentType="application/vnd.openxmlformats-package.relationships+xml"/>
  <Override PartName="/word/_rels/header26.xml.rels" ContentType="application/vnd.openxmlformats-package.relationships+xml"/>
  <Override PartName="/word/_rels/header49.xml.rels" ContentType="application/vnd.openxmlformats-package.relationships+xml"/>
  <Override PartName="/word/_rels/header27.xml.rels" ContentType="application/vnd.openxmlformats-package.relationships+xml"/>
  <Override PartName="/word/_rels/header28.xml.rels" ContentType="application/vnd.openxmlformats-package.relationships+xml"/>
  <Override PartName="/word/_rels/header29.xml.rels" ContentType="application/vnd.openxmlformats-package.relationships+xml"/>
  <Override PartName="/word/_rels/header52.xml.rels" ContentType="application/vnd.openxmlformats-package.relationships+xml"/>
  <Override PartName="/word/_rels/header30.xml.rels" ContentType="application/vnd.openxmlformats-package.relationships+xml"/>
  <Override PartName="/word/_rels/header53.xml.rels" ContentType="application/vnd.openxmlformats-package.relationships+xml"/>
  <Override PartName="/word/_rels/header31.xml.rels" ContentType="application/vnd.openxmlformats-package.relationships+xml"/>
  <Override PartName="/word/_rels/header50.xml.rels" ContentType="application/vnd.openxmlformats-package.relationships+xml"/>
  <Override PartName="/word/_rels/header51.xml.rels" ContentType="application/vnd.openxmlformats-package.relationships+xml"/>
  <Override PartName="/word/_rels/header65.xml.rels" ContentType="application/vnd.openxmlformats-package.relationships+xml"/>
  <Override PartName="/word/_rels/header66.xml.rels" ContentType="application/vnd.openxmlformats-package.relationships+xml"/>
  <Override PartName="/word/_rels/header67.xml.rels" ContentType="application/vnd.openxmlformats-package.relationships+xml"/>
  <Override PartName="/word/_rels/header68.xml.rels" ContentType="application/vnd.openxmlformats-package.relationships+xml"/>
  <Override PartName="/word/_rels/header69.xml.rels" ContentType="application/vnd.openxmlformats-package.relationships+xml"/>
  <Override PartName="/word/_rels/header70.xml.rels" ContentType="application/vnd.openxmlformats-package.relationships+xml"/>
  <Override PartName="/word/_rels/header71.xml.rels" ContentType="application/vnd.openxmlformats-package.relationships+xml"/>
  <Override PartName="/word/_rels/header72.xml.rels" ContentType="application/vnd.openxmlformats-package.relationships+xml"/>
  <Override PartName="/word/_rels/header73.xml.rels" ContentType="application/vnd.openxmlformats-package.relationship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2"/>
          <w:type w:val="nextPage"/>
          <w:pgSz w:w="11906" w:h="16838"/>
          <w:pgMar w:left="1418" w:right="1134" w:gutter="0" w:header="720" w:top="1418" w:footer="0" w:bottom="284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 t. 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 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 1.8.2022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 6.8.2022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Klemmarbeiten für zuleitungen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kabel eingebracht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Klemmarbeiten für zuleitungen (dreifachsteckdosen)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AbzweigDosen vergossen mit Gießharz &amp; vergraben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Leuchten getauscht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fehlersuche zeitschaltuhr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verdrahtung gartensteckdose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Bodenschlitze korrigiert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EDV leitungen eingebracht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EDV Module montiert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Verteilungsarbeiten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3"/>
          <w:type w:val="nextPage"/>
          <w:pgSz w:w="11906" w:h="16838"/>
          <w:pgMar w:left="1418" w:right="1134" w:gutter="0" w:header="720" w:top="1418" w:footer="0" w:bottom="284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 T 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 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vom:8.8.2022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 13.8.2022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EDV leitungen eingebracht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feininstallation steckdosen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Feininstallation steckdosen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verteilungsarbeiten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leuchten verdrahtet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Verteilungsmessungen durchgeführt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Klingelanlage montiert und leitung gelegt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Klingelanlage in betrieb genommen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verdrahtungsarbeiten dreifach steckdosen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fräsarbeiten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Feininstallation steckdosen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leuchten angeklemmt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verdrahtungsarbeiiten dreifach steckdosen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fräsarbeiten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4"/>
          <w:type w:val="nextPage"/>
          <w:pgSz w:w="11906" w:h="16838"/>
          <w:pgMar w:left="1418" w:right="1134" w:gutter="0" w:header="720" w:top="1418" w:footer="0" w:bottom="284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 t 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 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 15.8.2022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 20.8.2022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Fräsarbeiten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demontagearbeiten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Fräsarbeiten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rohre in bodenschlitze eingebracht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EDV Leitungen eingebracht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Fräsarbeiten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edv leitungen eingebracht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leuchten aufgehängt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Leuchten aufgehängt und verdrahtet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feininstallation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urlaub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(7.5)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5"/>
          <w:type w:val="nextPage"/>
          <w:pgSz w:w="11906" w:h="16838"/>
          <w:pgMar w:left="1418" w:right="1134" w:gutter="0" w:header="720" w:top="1418" w:footer="0" w:bottom="284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 t 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 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 22.8.2022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 26.8.2022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Berufsschule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Zuleitung mit alurohr gelegt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verdrahtungsarbeiten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Verdrahtungsarbeiten leuchten + edv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rohre in bodenschlitze eingebracht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Unterverteilung ausgetauscht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Unterverteilung ausgetauscht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6"/>
          <w:type w:val="nextPage"/>
          <w:pgSz w:w="11906" w:h="16838"/>
          <w:pgMar w:left="1418" w:right="1134" w:gutter="0" w:header="720" w:top="1418" w:footer="0" w:bottom="284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 t. 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 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>
          <w:trHeight w:val="416" w:hRule="atLeast"/>
        </w:trPr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 29.8.2022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 3.9.2022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Berufsschule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wechselspannung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schützschaltungen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Krank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(7.5)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Rohinstallation: zuleitungen eingebracht NYM + EDV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Rohinstallation: zuleitungen eingebracht NYM + EDV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Rohinstallation: zuleitungen eingebracht NYM + EDV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7"/>
          <w:type w:val="nextPage"/>
          <w:pgSz w:w="11906" w:h="16838"/>
          <w:pgMar w:left="1418" w:right="1134" w:gutter="0" w:header="720" w:top="1418" w:footer="0" w:bottom="284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 T. 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 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 5.9.2022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 10.9.2022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Schule</w:t>
              <w:br/>
              <w:t>Wechselstromgrößen</w:t>
              <w:br/>
              <w:t>Schein, Nenn und Blindleistungen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EDV Module montiert</w:t>
              <w:br/>
              <w:t>EDV Leitungen eingebracht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EDV Module installiert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Abzweigdosen für Mehrfachsteckdosen installiert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Zuleitungen NYM 5x2.5 und 7x2.5 gelegt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Brüstungskanäle montiert auf Zaun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Zuleitungen NYM 5x2.5 und 7x2.5 in Verteilung aufgelegt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Steckdosen eingebaut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8"/>
          <w:type w:val="nextPage"/>
          <w:pgSz w:w="11906" w:h="16838"/>
          <w:pgMar w:left="1418" w:right="1134" w:gutter="0" w:header="720" w:top="1418" w:footer="0" w:bottom="284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 T. 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 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 12.9.2022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 17.9.2022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- krank -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(7.5)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- krank -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(7.5)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- krank -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(7.5)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- krank -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(7.5)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- krank -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(7.5)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9"/>
          <w:type w:val="nextPage"/>
          <w:pgSz w:w="11906" w:h="16838"/>
          <w:pgMar w:left="1418" w:right="1134" w:gutter="0" w:header="720" w:top="1418" w:footer="0" w:bottom="284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 T. 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 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 19.9.2022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 24.9.2022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- krank -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(7.5)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- krank -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(7.5)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- krank -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(7.5)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EDV Module installiert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EDV Schrank organisiert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uto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7,5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EDV Module installiert &amp; gemessen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EDV Leitungen eingebracht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7,5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10"/>
          <w:type w:val="nextPage"/>
          <w:pgSz w:w="11906" w:h="16838"/>
          <w:pgMar w:left="1418" w:right="1134" w:gutter="0" w:header="720" w:top="1418" w:footer="0" w:bottom="284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 T.Burdow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 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 26.9.2022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 1.10.2022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Schule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Wechselstromgrößen</w:t>
              <w:br/>
              <w:t>Berechnung von Blind-, Wirk- und Scheingrößen</w:t>
              <w:br/>
              <w:t>Stern-Dreieck Schützschaltungen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7,5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EDV Leitungen eingebracht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EDV Module installiert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7,5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EDV Module installiert &amp; gemessen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7,5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EDV Module installiert</w:t>
              <w:br/>
            </w: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EDV Duplex Dosen installiert &amp; gemessen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7,5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uto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Steckdosen installiert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uto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Brüstungskanaldeckel zugeschnitten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uto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EDV Leitungen in Zwischendecke gezogen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7,5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11"/>
          <w:type w:val="nextPage"/>
          <w:pgSz w:w="11906" w:h="16838"/>
          <w:pgMar w:left="1418" w:right="1134" w:gutter="0" w:header="720" w:top="1418" w:footer="0" w:bottom="284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 T.Burdow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 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 3.10.2022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 8.10.2022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Tag der Deutschen Einheit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7,5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Zuleitungen NYM 3x2.5 und 5x2.5 eingebracht</w:t>
              <w:br/>
              <w:t>Zuleitungen EDV eingebracht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Zuleitungen Klimageräte geprüft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7,5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EDV Module installiert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Steckdosenleisten installiert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7,5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EDV Module installiert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Lichtbänder eingebracht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7,5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EDV Module installiert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Verteilungsarbeiten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7,5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12"/>
          <w:type w:val="nextPage"/>
          <w:pgSz w:w="11906" w:h="16838"/>
          <w:pgMar w:left="1418" w:right="1134" w:gutter="0" w:header="720" w:top="1418" w:footer="0" w:bottom="284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 T. 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 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 10.10.2022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 15.10.2022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Demontagearbeiten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7,5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Demontagearbeiten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7,5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Demontagearbeiten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leitungsverlegung EDV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7,5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Leitungsverlegung EDV + Strom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7,5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Leitungsverlegung EDV + Strom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7,5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13"/>
          <w:type w:val="nextPage"/>
          <w:pgSz w:w="11906" w:h="16838"/>
          <w:pgMar w:left="1418" w:right="1134" w:gutter="0" w:header="720" w:top="1418" w:footer="0" w:bottom="284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 T. 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 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 17.10.2022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 22.10.2022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Berufsschule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Gleichstrommotoren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7,5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Leitungsverlegung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Feininstallation Steckdosen + Schalter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7,5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Leitungsverlegung Strom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Feininstallation Steckdosen + Schalter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7,5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Urlaub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(</w:t>
            </w: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7,5)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Urlaub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(</w:t>
            </w: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7,5)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14"/>
          <w:type w:val="nextPage"/>
          <w:pgSz w:w="11906" w:h="16838"/>
          <w:pgMar w:left="1418" w:right="1134" w:gutter="0" w:header="720" w:top="1418" w:footer="0" w:bottom="284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 T. 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 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 24.10.2022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 29.10.2022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Berufsschule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Gleichstrommotoren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Geräteprüfung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7,5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Leitungsverlegung EDV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EDV Module installiert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7,5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Leitungsverlegung EDV + Strom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EDV Module installiert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7,5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EDV Module + Dosen installiert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7,5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EDV Messungen durchgeführt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7,5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15"/>
          <w:type w:val="nextPage"/>
          <w:pgSz w:w="11906" w:h="16838"/>
          <w:pgMar w:left="1418" w:right="1134" w:gutter="0" w:header="720" w:top="1418" w:footer="0" w:bottom="284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 T.Burdow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 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 31.10.2022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 4.11.2022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Urlaub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(</w:t>
            </w: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7,5)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Allerheiligen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Feininstallation Leuchten + Steckdosen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7,5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Leitungsverlegung Strom + Dali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7,5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Leitungsverlegung EDV + Strom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7,5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16"/>
          <w:type w:val="nextPage"/>
          <w:pgSz w:w="11906" w:h="16838"/>
          <w:pgMar w:left="1418" w:right="1134" w:gutter="0" w:header="720" w:top="1418" w:footer="0" w:bottom="284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 T.Burdow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 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 7.11.2022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 12.11.2022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Schule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Gleichstrommotoren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Wechselspannungssysteme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7,5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Feininstallation mit Installationsrohr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CEE 16A Dosen installiert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7,5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Feininstallation mit Installationsrohr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CEE 16A Dosen installiert + Aufgelegt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7,5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LOXONE Hausautomatiksteuerung programmiert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7,5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LOXONE DALI Steuerung programmiert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7,5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17"/>
          <w:type w:val="nextPage"/>
          <w:pgSz w:w="11906" w:h="16838"/>
          <w:pgMar w:left="1418" w:right="1134" w:gutter="0" w:header="720" w:top="1418" w:footer="0" w:bottom="284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 T. 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 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 14.11.2022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 19.11.2022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Berufsschule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Wechselstrommotoren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LOGO Einführung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Schützschaltungen und -verriegelungen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7,5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Smart Home Steuerung LOXONE programmiert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7,5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Smart Home Steuerung LOXONE programmiert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7,5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Smart Home Steuerung LOXONE programmiert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7,5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Smart Home Steuerung LOXONE programmiert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7,5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18"/>
          <w:type w:val="nextPage"/>
          <w:pgSz w:w="11906" w:h="16838"/>
          <w:pgMar w:left="1418" w:right="1134" w:gutter="0" w:header="720" w:top="1418" w:footer="0" w:bottom="284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 T.Burdow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 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 21.11.2022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 26.11.2022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Berufsschule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Wechselstrommotoren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Wechselstromsysteme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Schützschaltungen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7,5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Feininstallation Steckdosen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Fehlersuche Unterverteilung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7,5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Feininstallation Leuchten + Schaltung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7,5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Urlaub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(</w:t>
            </w: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7,5)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Urlaub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(</w:t>
            </w: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7,5)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19"/>
          <w:type w:val="nextPage"/>
          <w:pgSz w:w="11906" w:h="16838"/>
          <w:pgMar w:left="1418" w:right="1134" w:gutter="0" w:header="720" w:top="1418" w:footer="0" w:bottom="284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 T. 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 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 28.11.2022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 3.12.2022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Krank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(7,5)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Krank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(</w:t>
            </w: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7,5)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Krank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(</w:t>
            </w: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7,5)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Krank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(</w:t>
            </w: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7,5)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Krank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(</w:t>
            </w: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7,5)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20"/>
          <w:type w:val="nextPage"/>
          <w:pgSz w:w="11906" w:h="16838"/>
          <w:pgMar w:left="1418" w:right="1134" w:gutter="0" w:header="720" w:top="1418" w:footer="0" w:bottom="284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 T. 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 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 5.12.2022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 10.12.2022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Berufsschule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Klassenarbeit Schützschaltungen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uto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Leitungsverlegung in Trockenbauwand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Installation leuchten + tv dosen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5x70² Zuleitung eingezogen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Zuleitung in HENSEL Kasten eingeführt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Hauptschalter eingebaut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Schütze getauscht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HENSEL Verteilung fertiggestellt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Wandlerzähler installiert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21"/>
          <w:type w:val="nextPage"/>
          <w:pgSz w:w="11906" w:h="16838"/>
          <w:pgMar w:left="1418" w:right="1134" w:gutter="0" w:header="720" w:top="1418" w:footer="0" w:bottom="284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 T.Burdow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 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 12.12.2022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 17.12.2022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Berufsschule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LOGO Steuerung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EDV leitungen installiert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EDV Module installiert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Feininstallation Leuchten + Schalter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Verteilungsarbeiten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Verteilungsarbeiten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CEE Dosen geprüft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Zuleitung erneuert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22"/>
          <w:type w:val="nextPage"/>
          <w:pgSz w:w="11906" w:h="16838"/>
          <w:pgMar w:left="1418" w:right="1134" w:gutter="0" w:header="720" w:top="1418" w:footer="0" w:bottom="284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 T. 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 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 19.12.2022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 23.12.2022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uto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Berufsschule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uto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Blind, Wirk- und Scheinleistungen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Besichtigung neue Baustelle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Wählanlage für SMS Notruf installiert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Zuleitungen für neue verteilung gelegt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feininstallation steckdosen waschkeller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Krank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(</w:t>
            </w: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7.5)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krank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(</w:t>
            </w: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7.5</w:t>
            </w:r>
            <w:r>
              <w:rPr>
                <w:rFonts w:eastAsia="Times New Roman" w:cs="Times New Roman" w:ascii="Arial" w:hAnsi="Arial"/>
                <w:color w:val="auto"/>
                <w:kern w:val="0"/>
                <w:sz w:val="24"/>
                <w:szCs w:val="22"/>
                <w:lang w:val="de-DE" w:eastAsia="en-US" w:bidi="ar-SA"/>
              </w:rPr>
              <w:t>)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23"/>
          <w:type w:val="nextPage"/>
          <w:pgSz w:w="11906" w:h="16838"/>
          <w:pgMar w:left="1418" w:right="1134" w:gutter="0" w:header="720" w:top="1418" w:footer="0" w:bottom="284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 T. 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 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 26.12.2022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 30.12.2022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2. weihnachtsfeiertag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Urlaub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uto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(7.5)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Urlaub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(7.5)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Urlaub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(7.5)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Urlaub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(7.5)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24"/>
          <w:type w:val="nextPage"/>
          <w:pgSz w:w="11906" w:h="16838"/>
          <w:pgMar w:left="1418" w:right="1134" w:gutter="0" w:header="720" w:top="1418" w:footer="0" w:bottom="284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 T.Burdow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 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 2.1.2023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 6.1.2023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Krank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(7.5)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Krank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(7.5)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Leuchten montiert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Feininstallation schalter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uto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Edv leitungen gelegt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neue zuleitungen gelegt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Neue zuleitungen gelegt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feininstallation steckdosen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25"/>
          <w:type w:val="nextPage"/>
          <w:pgSz w:w="11906" w:h="16838"/>
          <w:pgMar w:left="1418" w:right="1134" w:gutter="0" w:header="720" w:top="1418" w:footer="0" w:bottom="284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 T. 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 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 9.1.2023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 13.1.2023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Schule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Fußballturnier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EDV Installation für Arbeitsplätze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Neue zuleitungen 20x5 für wohnungen gelegt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E-Check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FI schalter getauscht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Maus in Verteilung gefunden =)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Leuchtmittel getauscht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Wählanlage angepasst</w:t>
              <w:br/>
              <w:t>DPÜ für Wählanlage installiert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Neue Steckdosen montiert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26"/>
          <w:type w:val="nextPage"/>
          <w:pgSz w:w="11906" w:h="16838"/>
          <w:pgMar w:left="1418" w:right="1134" w:gutter="0" w:header="720" w:top="1418" w:footer="0" w:bottom="284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 T. 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 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 16.1.2023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 20.1.2023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Berufsschule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Wirk-/Blind-/Scheinleistung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Schützinstallationen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Rolladenmotor getauscht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FI Fehlersuche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aufräumarbeiten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FI Fehlersuche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Leuchtmittel getauscht und leuchten gereinigt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FI Fehlersuche Herd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Urlaub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uto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(7.5)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Urlaub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(</w:t>
            </w: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7.5)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27"/>
          <w:type w:val="nextPage"/>
          <w:pgSz w:w="11906" w:h="16838"/>
          <w:pgMar w:left="1418" w:right="1134" w:gutter="0" w:header="720" w:top="1418" w:footer="0" w:bottom="284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 T.Burdow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 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 23.1.2023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 27.1.2023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Berufsschule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Feininstallation Steckdosen + Schalter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Fehlersuche Zuleitung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Neue Zuleitung eingebracht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Steckdosen + Schalter eingebracht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Überwachungskamera montiert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Zusätzliche EDV Leitungen gezogen, installiert und montiert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Zuleitung 70x5 über Hallenkran umgelegt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28"/>
          <w:type w:val="nextPage"/>
          <w:pgSz w:w="11906" w:h="16838"/>
          <w:pgMar w:left="1418" w:right="1134" w:gutter="0" w:header="720" w:top="1418" w:footer="0" w:bottom="284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 T. 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 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 30.1.2023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 3.2.2023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Lehrgang G/ETEM 1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Bestimmungen von Sicherheitsregeln bei arbeiten an elektrischen Betriebsmitteln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UVV und VDE Bestimmungen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Lehrgang G/ETEM 1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Materialmengenbestimmung, Vorbereitungen zur Werkstoffberarbeitung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Werkstoffbearbeitung mittels sägen,schneiden, feilen und entgraten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Lehrgang G/ETEM 1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Werkstoffbearbeitung mittels Bohren, Senen und kanten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Unterschiedliche Verbindungstechniken mit unterschiedlichen werkstücken anwenden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Lehrgang G/ETEM 1</w:t>
              <w:br/>
              <w:t>Stromversorgung, Leitungs- und Betriebsmittelwahl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Anschlusstechniken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Messgeräte und Messverfahren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Lehrgang G/ETEM 1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Maschinenpflege, reinigung des arbeitsplatzes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Sicherheitscheck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(95 von 100 punkten für gehäuse des netzteils ^^)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29"/>
          <w:type w:val="nextPage"/>
          <w:pgSz w:w="11906" w:h="16838"/>
          <w:pgMar w:left="1418" w:right="1134" w:gutter="0" w:header="720" w:top="1418" w:footer="0" w:bottom="284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 T. 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 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 5.2.2023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 10.2.2023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Lehrgang G/ETEM 2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Elektrische Größen berechnen, messen und bewerten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Kenndaten und Funktion von Bauteile Baugruppen prüfen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Lehrgang G/ETEM 2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Aufbau von Schaltgerätekombinationen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Lehrgang G/ETEM 2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Verarbeitung und Verdrahtung von Leitungen mit unterschiedlichen Anschlusstechniken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Lehrgang G/ETEM 2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Anwendung von Sensoren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Sicherheitscheck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Lehrgang G/ETEM 2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Funktionsprüfungen, Auswertung und Dokumentation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Maschinenpflege, Reinigung des Arbeitsplatzes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30"/>
          <w:type w:val="nextPage"/>
          <w:pgSz w:w="11906" w:h="16838"/>
          <w:pgMar w:left="1418" w:right="1134" w:gutter="0" w:header="720" w:top="1418" w:footer="0" w:bottom="284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 T. 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 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 13.2.2023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 17.2.2023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Schule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Krank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(7.5)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Urlaub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(</w:t>
            </w: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7.5)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Urlaub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(</w:t>
            </w: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7.5)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Schule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31"/>
          <w:type w:val="nextPage"/>
          <w:pgSz w:w="11906" w:h="16838"/>
          <w:pgMar w:left="1418" w:right="1134" w:gutter="0" w:header="720" w:top="1418" w:footer="0" w:bottom="284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 T. 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 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 20.2.2023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 24.2.2023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Urlaub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(</w:t>
            </w: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7.5)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SAT Leitung gezogen, aufgelegt</w:t>
              <w:br/>
              <w:t>LNB Ausgetauscht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Leuchten installiert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feininstallation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EDV Module installiert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Kabeltrassen mit kabelschellen versehen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leitungsverlegung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Berufsschule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Anlagenprüfung nach DIN VDE 0105-100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Netzsysteme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32"/>
          <w:type w:val="nextPage"/>
          <w:pgSz w:w="11906" w:h="16838"/>
          <w:pgMar w:left="1418" w:right="1134" w:gutter="0" w:header="720" w:top="1418" w:footer="0" w:bottom="284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 T.Burdow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 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 27.2.2023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 3.3.2023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Berufsschule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Anlagenprüfung „E-Check“ und „DGUV Vorschrift 3“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Drehstrommotoren Grundlagen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Fehlersuche: LS Schalter Auslösecharakteristik falsch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Schalter gewechselt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Einbauleuchten installiert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Urlaub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(7.5)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Urlaub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(7.5)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uto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Berufsschule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uto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Aufbau Elektrowerkzeuge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uto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uto"/>
                <w:kern w:val="0"/>
                <w:sz w:val="20"/>
                <w:szCs w:val="22"/>
                <w:lang w:val="de-DE" w:eastAsia="en-US" w:bidi="ar-SA"/>
              </w:rPr>
              <w:t>Mögliche Fehlerquellen in einer Netzgeführten Handbohrmaschine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33"/>
          <w:type w:val="nextPage"/>
          <w:pgSz w:w="11906" w:h="16838"/>
          <w:pgMar w:left="1418" w:right="1134" w:gutter="0" w:header="720" w:top="1418" w:footer="0" w:bottom="284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 T.Burdow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 6.3.2023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 10.3.2023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krank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krank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krank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krank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krank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34"/>
          <w:type w:val="nextPage"/>
          <w:pgSz w:w="11906" w:h="16838"/>
          <w:pgMar w:left="1418" w:right="1134" w:gutter="0" w:header="720" w:top="1418" w:footer="0" w:bottom="284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 T.Burdow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 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 13.3.2023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 17.3.2023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Berufsschule</w:t>
              <w:br/>
              <w:t>wirk- blind- und scheinleistung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Feininstallation</w:t>
              <w:br/>
              <w:t>mehrfachkombinationen mit schaltungen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Feininstallation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tv dosen und rolladenmotoren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SAT leitungen gezogen + angeschlossen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Berufsschule</w:t>
              <w:br/>
              <w:t>Logo ampelschaltung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35"/>
          <w:type w:val="nextPage"/>
          <w:pgSz w:w="11906" w:h="16838"/>
          <w:pgMar w:left="1418" w:right="1134" w:gutter="0" w:header="720" w:top="1418" w:footer="0" w:bottom="284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Auszubildenden:T.Burdow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 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 20.3.2023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 24.3.2023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Berufsschule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vorbereitungen zur teil 1 prüfung</w:t>
              <w:br/>
              <w:t>wirk- blind- und scheinleistung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SmartHome Jalousiesteuerung programmiert + angeschlossen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SmartHome Jalousiesteuerung programmiert + angeschlossen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SmartHome Jalousiesteuerung programmiert + angeschlossen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Berufsschule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vorbereitungen zur teil 1 prüfung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anlagenprüfungen nach din vde 0100-701/702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36"/>
          <w:type w:val="nextPage"/>
          <w:pgSz w:w="11906" w:h="16838"/>
          <w:pgMar w:left="1418" w:right="1134" w:gutter="0" w:header="720" w:top="1418" w:footer="0" w:bottom="284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 T.Burdow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 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vom:27.3.2023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 31.3.2023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Berufsschule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vorbereitungen zur teil 1 prüfung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Urlaub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Feininstallation,</w:t>
              <w:br/>
              <w:t>steckdosen</w:t>
              <w:br/>
              <w:t>SAT anlage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Fehlersuche,</w:t>
              <w:br/>
              <w:t>verteilungsarbeiten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Berufsschule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vorbereitungen zur teil 1 prüfung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37"/>
          <w:type w:val="nextPage"/>
          <w:pgSz w:w="11906" w:h="16838"/>
          <w:pgMar w:left="1418" w:right="1134" w:gutter="0" w:header="720" w:top="1418" w:footer="0" w:bottom="284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 T. 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 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 3.4.2023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 7.4.2023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Geräteprüfung nach DIN VDE 0701-0702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Dosen gefräst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Jalousieleitungen umgeschwenkt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8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Jalousieleitungen umgeschwenkt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Erneuerung von Aufputzinstallation und Zuleitungen in Kellerräumen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8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Zuleitung für Fenstermotoren gelegt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Fenstermotoren in Smarthome programmiert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Fehlersuche Müllpresse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8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Feininstallation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Neue Zuleitung für Außenbereich gelegt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Abzweigdosen für erdverlegung vergossen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karfreitag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38"/>
          <w:type w:val="nextPage"/>
          <w:pgSz w:w="11906" w:h="16838"/>
          <w:pgMar w:left="1418" w:right="1134" w:gutter="0" w:header="720" w:top="1418" w:footer="0" w:bottom="284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 T.Burdow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 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 10.4.2023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 14.4.2023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Rosenmontag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Zuleitung für Fenster gelegt</w:t>
              <w:br/>
              <w:t>Verteilung beschriftet</w:t>
              <w:br/>
              <w:t>Fenstertaster montiert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8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Zuleitung für Industriemaschinen umgeschwenkt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Zuleitung für Industriemaschinen umgeschwenkt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EDV Leitung umgeschwenkt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Feininstallation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lichtbänder montiert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8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39"/>
          <w:type w:val="nextPage"/>
          <w:pgSz w:w="11906" w:h="16838"/>
          <w:pgMar w:left="1418" w:right="1134" w:gutter="0" w:header="720" w:top="1418" w:footer="0" w:bottom="284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 T.Burdow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 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 17.4.2023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 21.4.2023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Schule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Vorbereitungen auf theoretische teil1 prüfung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Feininstallation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Heizungsanlage angeschlossen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8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Dosen gefräst + schlitze gefräst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stemmarbeiten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Industrielle Drehbänke angeklemmt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Schule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Vorbereitungen auf theoretische teil1 prüfung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40"/>
          <w:type w:val="nextPage"/>
          <w:pgSz w:w="11906" w:h="16838"/>
          <w:pgMar w:left="1418" w:right="1134" w:gutter="0" w:header="720" w:top="1418" w:footer="0" w:bottom="284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 T.burdow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 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 24.3.2023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 28.4.2023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Gesellenprüfung Teil 1 (Theoretischer Teil / Kenntnisprüfung)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6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Zuleitungen mit installations flex rohr auf boden montiert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8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Fehlersuche Smart Home Steuerung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Fenster in Smart Home einprogrammiert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8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EDV Leitungen umgeschwenkt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Industrielle Drehbänke angeklemmt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Berufsschule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Vorbereitung auf praktischen Teil der Gesellenprüfung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41"/>
          <w:type w:val="nextPage"/>
          <w:pgSz w:w="11906" w:h="16838"/>
          <w:pgMar w:left="1418" w:right="1134" w:gutter="0" w:header="720" w:top="1418" w:footer="0" w:bottom="284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 T. 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 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 1.5.2023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 6.5.2023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Berufsschule:</w:t>
              <w:br/>
              <w:t>Prüfungsvorbereitung Messen und Protokolle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Dosen gefräst und eingegipst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6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Prüfung Teil 1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Urlaub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Berufsschule</w:t>
              <w:br/>
              <w:t>Vorbereitungen für Prüfung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42"/>
          <w:type w:val="nextPage"/>
          <w:pgSz w:w="11906" w:h="16838"/>
          <w:pgMar w:left="1418" w:right="1134" w:gutter="0" w:header="720" w:top="1418" w:footer="0" w:bottom="284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 T.Burdow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 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 8.5.2023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 12.5.2023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Krank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Dosen eingegipst und Leitungen in rohr für estrich eingebracht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Rohinstallation in wohnung:</w:t>
              <w:br/>
              <w:t>Zusätzliche steckdosen und leuchten eingebracht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Dosen eingegipst und Leitungen in rohr für estrich eingebracht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Berufsschule</w:t>
              <w:br/>
              <w:t>vorbereitung für prüfungen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43"/>
          <w:type w:val="nextPage"/>
          <w:pgSz w:w="11906" w:h="16838"/>
          <w:pgMar w:left="1418" w:right="1134" w:gutter="0" w:header="720" w:top="1418" w:footer="0" w:bottom="284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 T.Burdow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 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 15.5.2023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Bis:19.5.2023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Berufsschule</w:t>
              <w:br/>
              <w:t>Vorbereitungen für Prüfungen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Dosen eingegipst und Leitungen in rohr für estrich eingebracht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Neue zuleitungen für Drehmaschinen eingebracht und aufgelegt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Christi himmelfahrt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urlaub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44"/>
          <w:type w:val="nextPage"/>
          <w:pgSz w:w="11906" w:h="16838"/>
          <w:pgMar w:left="1418" w:right="1134" w:gutter="0" w:header="720" w:top="1418" w:footer="0" w:bottom="284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 T. 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vom:22.5.2023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 26.5.2023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Krank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Krank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Krank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Leuchtmittel eingebracht</w:t>
              <w:br/>
              <w:t>neue CAT7 zuleitung eingebracht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Berufsschule</w:t>
              <w:br/>
              <w:t>zusammenfassende themen für lehrjahr 2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45"/>
          <w:type w:val="nextPage"/>
          <w:pgSz w:w="11906" w:h="16838"/>
          <w:pgMar w:left="1418" w:right="1134" w:gutter="0" w:header="720" w:top="1418" w:footer="0" w:bottom="284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 T. 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vom:29.5.2023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Bis:2.6.2023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Pfingsten oder sowas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Aussenfühler verlängert und umgesetzt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Leuchten und zuleitungen eingebracht und getauscht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Dosen eingegipst und Leitungen in rohr für estrich eingebracht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Berufsschule</w:t>
              <w:br/>
              <w:t>zusammenfassung 2. lehrjahr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46"/>
          <w:type w:val="nextPage"/>
          <w:pgSz w:w="11906" w:h="16838"/>
          <w:pgMar w:left="1418" w:right="1134" w:gutter="0" w:header="720" w:top="1418" w:footer="0" w:bottom="284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Auszubildenden:T.Burdow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 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 5.6.2023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Bis:9.6.2023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Berufsschule</w:t>
              <w:br/>
              <w:t>zusammenfassung 2. lehrjahr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Leitungen in rohr im estrich eingebracht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Krank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Fronleichnam oder so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urlaub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47"/>
          <w:type w:val="nextPage"/>
          <w:pgSz w:w="11906" w:h="16838"/>
          <w:pgMar w:left="1418" w:right="1134" w:gutter="0" w:header="720" w:top="1418" w:footer="0" w:bottom="284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 T.Burdow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 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 12.6.2023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 16.6.2023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Berufsschule</w:t>
              <w:br/>
              <w:t>zusammenfassung 2. lehrjahr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Steuer Leitungen für smart home eingebracht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Smarthome fenstersteuerung installiert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Aufputz installation licht und steckdosen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überprüfung brandmeldeanlage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Berufsschule</w:t>
              <w:br/>
              <w:t>zusammenfassung 2. lehrjahr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48"/>
          <w:type w:val="nextPage"/>
          <w:pgSz w:w="11906" w:h="16838"/>
          <w:pgMar w:left="1418" w:right="1134" w:gutter="0" w:header="720" w:top="1418" w:footer="0" w:bottom="284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Auszubildenden:T.Burdow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 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 xml:space="preserve">Ausbildungswoche vom: </w:t>
            </w: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19.6.2023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 23.6.2023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Berufsschule</w:t>
              <w:br/>
              <w:t>zusammenfassung 2. lehrjahr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Leuchten im flur getausch</w:t>
              <w:br/>
              <w:t>steuerung fenster überprüft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Steuerung fenster überprüft</w:t>
              <w:br/>
              <w:t>smarthome leuchten in flurs installiert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Betonrohre eingebracht in decke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4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Kundendienst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49"/>
          <w:type w:val="nextPage"/>
          <w:pgSz w:w="11906" w:h="16838"/>
          <w:pgMar w:left="1418" w:right="1134" w:gutter="0" w:header="720" w:top="1418" w:footer="0" w:bottom="284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 T.Burdow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 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 26.6.2023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 30.6.2023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Rohinstallation sanierungshaus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hohlwanddosen eingebracht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Smarthome steuerung überprüft</w:t>
              <w:br/>
              <w:t>fehlersuche wasserschaden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Kundendienst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Objektbesichtigung und auswertung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feininstallation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Unterverteilung installiert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50"/>
          <w:type w:val="nextPage"/>
          <w:pgSz w:w="11906" w:h="16838"/>
          <w:pgMar w:left="1418" w:right="1134" w:gutter="0" w:header="720" w:top="1418" w:footer="0" w:bottom="284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 T.Burdow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 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 3.7.2023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 7.7.2023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Lehrgang ET3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grundschaltung schützschaltungen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antriebe, selbsthaltung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Lehrgang ET3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rolltorsteuerung, endschaltermontage, wendeschütz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motorschutzrelais und -schalter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Lehrgang ET3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planung und aufbau einer installation mit schaltgeräten, siloanlage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folgeschaltung, automatiktür, zeitrelais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wandsäge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Lehrgang ET3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sternschaltung, dreieckschaltung, stern-dreieckschaltung (hand und automatik)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Lehrgang ET3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kontrollieren und beurteilen der arbeitsergebnisse,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fehler und qualitätsmängel suchen und beseitigen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dokumentation und prüfung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51"/>
          <w:type w:val="nextPage"/>
          <w:pgSz w:w="11906" w:h="16838"/>
          <w:pgMar w:left="1418" w:right="1134" w:gutter="0" w:header="720" w:top="1418" w:footer="0" w:bottom="284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 T. 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 2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 10.7.2023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 15.7.2023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Zuleitungen 5x10 eingezogen für wohnungen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Krank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Krank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Wendeschaltungen für Lüftermotoren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Zeitsteuerung vorführküche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Zuleitungen NYM verlegt</w:t>
              <w:br/>
              <w:t>POE installiert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fi fehlersuche gartenbereich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 xml:space="preserve"> </w:t>
            </w: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Krank bis einschl 28.7.2023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52"/>
          <w:type w:val="nextPage"/>
          <w:pgSz w:w="11906" w:h="16838"/>
          <w:pgMar w:left="1418" w:right="1134" w:gutter="0" w:header="720" w:top="1418" w:footer="0" w:bottom="284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Auszubildenden:T.Burdow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 3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vom:31.7.2023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 4.8.2023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Feininstallation schalterkombinationen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Wendeschaltung drehstrommotor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Anlagenprüfung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Verteilung instandsetzung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Fehlersuche deckenleuchten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beleuchtungstechnik für hochzeit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edv schrank aufgepatcht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53"/>
          <w:type w:val="nextPage"/>
          <w:pgSz w:w="11906" w:h="16838"/>
          <w:pgMar w:left="1418" w:right="1134" w:gutter="0" w:header="720" w:top="1418" w:footer="0" w:bottom="284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 T. 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 3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 7.8.2023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 11.8.2023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Lehrgang G-ETEM3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Betriebliche, technische und kundenorientierte Kommunikation</w:t>
              <w:br/>
              <w:t>Planen und Steuern von Arbeitsabläufen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Lehrgang G-ETEM3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Leitungen konfektionieren und Komponenten verbinden</w:t>
              <w:br/>
              <w:t>Planung einer Hausruf-Anlage unter Berücksichtigung von Vorgaben des Kunden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Lehrgang G-ETEM3</w:t>
              <w:br/>
              <w:t>Planung und Auftragsabwicklung mit Kunden abstimmen</w:t>
              <w:br/>
              <w:t>Verbrauchtes Material, Ersatzteile und Arbeitszeit erfassen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Lehrgang G-ETEM3</w:t>
              <w:br/>
              <w:t>Planung und Montage einer Rufanlage für ein Lagerhaus mit Meldeerfassung</w:t>
              <w:br/>
              <w:t>Schalten der Ausgangssignale über potentialfreie Kontakte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Lehrgang G-ETEM3</w:t>
              <w:br/>
              <w:t>Kontrollieren und Beurteilen der Arbeitsergebnisse</w:t>
              <w:br/>
              <w:t>Fehler und Qualitätsmängel suchen und Beseitigen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54"/>
          <w:type w:val="nextPage"/>
          <w:pgSz w:w="11906" w:h="16838"/>
          <w:pgMar w:left="1418" w:right="1134" w:gutter="0" w:header="720" w:top="1418" w:footer="0" w:bottom="284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 T.Burdow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 3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 14.8.2023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 18.8.2023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Aufräumarbeiten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automaten und FI erneuert</w:t>
              <w:br/>
              <w:t>leitungsverlergung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Leitungsverlegung keller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schaltungen ausgemessen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anlagenprüfung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Berufsschule</w:t>
              <w:br/>
              <w:t>funktionsweise von bohrmaschinen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TV fehlersuche</w:t>
              <w:br/>
              <w:t>leitungsverlegung smarthome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EDV  messungen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Aufräumarbeiten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leitungsverlegung vor trockenbau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55"/>
          <w:type w:val="nextPage"/>
          <w:pgSz w:w="11906" w:h="16838"/>
          <w:pgMar w:left="1418" w:right="1134" w:gutter="0" w:header="720" w:top="1418" w:footer="0" w:bottom="284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 T.Burdow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 3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 21.8.2023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 25.8.2023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Fehlersuche schützschaltung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leitungsverlegung in estrich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Leitungsverlegung in estrich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planung smarthome + überwachungsanlage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Berufsschule</w:t>
              <w:br/>
              <w:t>logo steuerungen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zahnräder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Korrekturarbeiten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leitungsverlegung in estrich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vorbereitung für erneuerung einer verteilung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56"/>
          <w:type w:val="nextPage"/>
          <w:pgSz w:w="11906" w:h="16838"/>
          <w:pgMar w:left="1418" w:right="1134" w:gutter="0" w:header="720" w:top="1418" w:footer="0" w:bottom="284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 T.Burdow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Ausbildungsjahr:3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 28.8.2023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 1.9.2023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Verteilungserneuerung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Leitungsverlegung in estrich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planung von schützschaltungen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Berufsschule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FI fehlersuche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EDV verlegung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smarthome programmiert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Smarthome fehlersuche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57"/>
          <w:type w:val="nextPage"/>
          <w:pgSz w:w="11906" w:h="16838"/>
          <w:pgMar w:left="1418" w:right="1134" w:gutter="0" w:header="720" w:top="1418" w:footer="0" w:bottom="284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 T.Burdow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 3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 4.9.2023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 7.9.2023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Smarthome fehlersuche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leuchten eingebracht und fenstermotoren einprogrammiert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Planung renovierung doppelhaus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entsorgung nachtspeicheröfen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Berufsschule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Krank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krank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58"/>
          <w:type w:val="nextPage"/>
          <w:pgSz w:w="11906" w:h="16838"/>
          <w:pgMar w:left="1418" w:right="1134" w:gutter="0" w:header="720" w:top="1418" w:footer="0" w:bottom="284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 T.Burdow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 3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 11.9.2023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Bis:15.9.2023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Krank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Krank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Krank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Altbaurenovierung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Altbaurenovierung: schlitze eingebracht und kabel verlegt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59"/>
          <w:type w:val="nextPage"/>
          <w:pgSz w:w="11906" w:h="16838"/>
          <w:pgMar w:left="1418" w:right="1134" w:gutter="0" w:header="720" w:top="1418" w:footer="0" w:bottom="284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 T.Burdow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Ausbildungsjahr:3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 18.9.2023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Bis: 22.9.2023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Altbaurenovierung;</w:t>
              <w:br/>
              <w:t>kabel eingebracht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Altbaurenovierung; verteilungsarbeiten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Berufsschule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Altbaurenovierung; kabelkanäle montiert und leuchten überprüft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Altbaurenovierung; kabel für leuchten neu gelegt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60"/>
          <w:type w:val="nextPage"/>
          <w:pgSz w:w="11906" w:h="16838"/>
          <w:pgMar w:left="1418" w:right="1134" w:gutter="0" w:header="720" w:top="1418" w:footer="0" w:bottom="284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 xml:space="preserve">Name des/der Auszubildenden: </w:t>
            </w: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T.Burdow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 xml:space="preserve">Ausbildungsjahr: </w:t>
            </w: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 xml:space="preserve">3 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 xml:space="preserve">Ausbildungswoche vom: </w:t>
            </w: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25.9.2023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 xml:space="preserve">Bis: </w:t>
            </w: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29.9.2023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Rohinstallation Kabelverlegung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Rohinstallation Kabelverlegung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Berufsschule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SPS Steuerungen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Rohinstallation Kabelverlegung</w:t>
              <w:br/>
              <w:t>Schaltungsplanung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Schaltungsverdrahtungen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61"/>
          <w:type w:val="nextPage"/>
          <w:pgSz w:w="11906" w:h="16838"/>
          <w:pgMar w:left="1418" w:right="1134" w:gutter="0" w:header="720" w:top="1418" w:footer="0" w:bottom="284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 xml:space="preserve">Name des/der Auszubildenden: </w:t>
            </w: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T.Burdow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 xml:space="preserve">Ausbildungsjahr: </w:t>
            </w: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3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 xml:space="preserve">Ausbildungswoche vom: </w:t>
            </w: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2.10.2023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 xml:space="preserve">Bis: </w:t>
            </w: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6.10.2023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Urlaub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Feiertag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 xml:space="preserve">Verdrahtung nachtspeicheröfen und steuerung 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Steuerungssystem nachtspeicheröfen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Kundendienst;</w:t>
              <w:br/>
              <w:t>bewegunsmelder, lichtschaltung, jalousieschaltung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62"/>
          <w:type w:val="nextPage"/>
          <w:pgSz w:w="11906" w:h="16838"/>
          <w:pgMar w:left="1418" w:right="1134" w:gutter="0" w:header="720" w:top="1418" w:footer="0" w:bottom="284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 xml:space="preserve">Name des/der Auszubildenden: </w:t>
            </w: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T.burdow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</w:t>
            </w: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3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</w:t>
            </w: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9.10.2023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 xml:space="preserve">Bis: </w:t>
            </w: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13.10.2023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Fehlersuche steuerungssystem nachtspeicher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Leitungsverlegung industrie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Renovierung altbau; vorschriften kellerröume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Urlaub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Installation funktaster und aktoren</w:t>
              <w:br/>
              <w:t>fi fehlersuche altbau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63"/>
          <w:type w:val="nextPage"/>
          <w:pgSz w:w="11906" w:h="16838"/>
          <w:pgMar w:left="1418" w:right="1134" w:gutter="0" w:header="720" w:top="1418" w:footer="0" w:bottom="284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 xml:space="preserve">Name des/der Auszubildenden: </w:t>
            </w: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T.Burdow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 xml:space="preserve">Ausbildungsjahr: </w:t>
            </w: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3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 xml:space="preserve">Ausbildungswoche vom: </w:t>
            </w: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16.10.2023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 xml:space="preserve">Bis: </w:t>
            </w: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20.10.2023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Renovierung altbau keller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Fehlersuche verteilung</w:t>
              <w:br/>
              <w:t>jalousien angeschlossen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leuchtenmontage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Berufsschule</w:t>
              <w:br/>
              <w:t>logo steuerung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Heizungsanlage erweitert mit fühlern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Aufputzinstallation garage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heizungsanlage erweitert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64"/>
          <w:type w:val="nextPage"/>
          <w:pgSz w:w="11906" w:h="16838"/>
          <w:pgMar w:left="1418" w:right="1134" w:gutter="0" w:header="720" w:top="1418" w:footer="0" w:bottom="284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 xml:space="preserve"> </w:t>
            </w: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Name des/der Auszubildenden:</w:t>
            </w: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T.Burdo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 xml:space="preserve">Ausbildungsjahr: </w:t>
            </w: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3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 xml:space="preserve">Ausbildungswoche vom: </w:t>
            </w: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23.10.2023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 xml:space="preserve">Bis: </w:t>
            </w: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27.10.2023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Aufputzinstallation + zählermontage für garage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Industrie; kabelverlegung 60²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Berufsschule</w:t>
              <w:br/>
              <w:t>LOGO steuerung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antriebstechnik und getriebe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´fehlersuche smarthome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leuchteninstallation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Industrie</w:t>
              <w:br/>
              <w:t>leitungsverlegung und unterverteilungen angeklemmt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65"/>
          <w:type w:val="nextPage"/>
          <w:pgSz w:w="11906" w:h="16838"/>
          <w:pgMar w:left="1418" w:right="1134" w:gutter="0" w:header="720" w:top="1418" w:footer="0" w:bottom="284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 xml:space="preserve">Name des/der Auszubildenden: </w:t>
            </w: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t.burdow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 xml:space="preserve">Ausbildungsjahr: </w:t>
            </w: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3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 xml:space="preserve">Ausbildungswoche vom: </w:t>
            </w: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30.10.2023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 xml:space="preserve">Bis: </w:t>
            </w: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3.11.2023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Notleuchten getauscht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aufputzinstallation für unterverteilungen + kabelverlegung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Rohinstallation in estrich</w:t>
              <w:br/>
              <w:t>vorbereitung smarthome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Allerheiligen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Altbau renovierung; leitungsmessungen und e-check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Altbaurenovierung; schaltungsplanung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66"/>
          <w:type w:val="nextPage"/>
          <w:pgSz w:w="11906" w:h="16838"/>
          <w:pgMar w:left="1418" w:right="1134" w:gutter="0" w:header="720" w:top="1418" w:footer="0" w:bottom="284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 xml:space="preserve">Name des/der Auszubildenden: </w:t>
            </w: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T.burdow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 xml:space="preserve">Ausbildungsjahr: </w:t>
            </w: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3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 xml:space="preserve">Ausbildungswoche vom: </w:t>
            </w: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6.11.2023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 xml:space="preserve">Bis: </w:t>
            </w: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10.11.2023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Altbaurenovierung; verteilungsbau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Altbaurenovierung; restarbeiten; schaltermontage; anlagenprüfung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Berufsschule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antriebstechnik und kraftberechnung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Montage klingelanlage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 xml:space="preserve">fi fehlersuche 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leuchten montiert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Urlaub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67"/>
          <w:type w:val="nextPage"/>
          <w:pgSz w:w="11906" w:h="16838"/>
          <w:pgMar w:left="1418" w:right="1134" w:gutter="0" w:header="720" w:top="1418" w:footer="0" w:bottom="284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 xml:space="preserve">Name des/der Auszubildenden: </w:t>
            </w: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t.burdow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 xml:space="preserve">Ausbildungsjahr: </w:t>
            </w: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3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 xml:space="preserve">Ausbildungswoche vom: </w:t>
            </w: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13.11.2023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 xml:space="preserve">Bis: </w:t>
            </w: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17.11.2023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Fehlersuche leuchteninstallation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smarthome verkabelung: fenster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Altbaurenovierung; klingelanlage und fehlersuche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Berufsschule</w:t>
              <w:br/>
              <w:t>steuerungstechnik und antriebstechnik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Altbaurenovierung; klingelanlage und hauptverteilung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Fehlersuchen bei diversen kunden (fi und klingelanlage)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68"/>
          <w:type w:val="nextPage"/>
          <w:pgSz w:w="11906" w:h="16838"/>
          <w:pgMar w:left="1418" w:right="1134" w:gutter="0" w:header="720" w:top="1418" w:footer="0" w:bottom="284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 xml:space="preserve">Name des/der Auszubildenden: </w:t>
            </w: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T.Burdow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 xml:space="preserve">Ausbildungsjahr: </w:t>
            </w: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3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 xml:space="preserve">Ausbildungswoche vom: </w:t>
            </w: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20.11.2023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 xml:space="preserve">Bis: </w:t>
            </w: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24.11.2023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Heizungsanlage verkabelung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Urlaub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Berufsschule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KNX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 xml:space="preserve">HDMI over Ethernet montage 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Fehlersuchen und kleine anschlussarbeiten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69"/>
          <w:type w:val="nextPage"/>
          <w:pgSz w:w="11906" w:h="16838"/>
          <w:pgMar w:left="1418" w:right="1134" w:gutter="0" w:header="720" w:top="1418" w:footer="0" w:bottom="284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 xml:space="preserve">Name des/der Auszubildenden: </w:t>
            </w: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T.burdow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 xml:space="preserve">Ausbildungsjahr: </w:t>
            </w: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3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 xml:space="preserve">Ausbildungswoche vom: </w:t>
            </w: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27.11.2023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 xml:space="preserve">Bis: </w:t>
            </w: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1.12.2023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Verteilungsarbeiten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Verteilungsarbeiten</w:t>
              <w:br/>
              <w:t>auflegen auf reihenklemmen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 xml:space="preserve">Berufsschule </w:t>
              <w:br/>
              <w:t>KNX Experimente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Kundendienst fehlersuche FI und Kein strom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Fehlersuche aussenbeleuchtung / leuchtmittel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70"/>
          <w:type w:val="nextPage"/>
          <w:pgSz w:w="11906" w:h="16838"/>
          <w:pgMar w:left="1418" w:right="1134" w:gutter="0" w:header="720" w:top="1418" w:footer="0" w:bottom="284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 xml:space="preserve">Name des/der Auszubildenden: </w:t>
            </w: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T.burdow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 xml:space="preserve">Ausbildungsjahr: </w:t>
            </w: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3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 xml:space="preserve">Ausbildungswoche vom: </w:t>
            </w: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4.12.2023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 xml:space="preserve">Bis: </w:t>
            </w: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8.12.2023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Renovierung altbauverteilung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fehlersuche einbaustrahler und einbauherd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Fi fehlersuche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verteilungsarbeiten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Berufsschule KNX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Fehlersuche Speicheröfen + Steuerung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Verteilungsarbeiten, feininstallation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71"/>
          <w:type w:val="nextPage"/>
          <w:pgSz w:w="11906" w:h="16838"/>
          <w:pgMar w:left="1418" w:right="1134" w:gutter="0" w:header="720" w:top="1418" w:footer="0" w:bottom="284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 xml:space="preserve">Name des/der Auszubildenden: </w:t>
            </w: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T.Burdow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</w:t>
            </w: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3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 xml:space="preserve">Ausbildungswoche vom: </w:t>
            </w: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11.12.2023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^</w:t>
            </w: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 xml:space="preserve">bis: </w:t>
            </w: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15.12.2023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Feininstallation smarthome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Verdrahtungsarbeiten smarthome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Berufsschule KNX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Fehlersuche altbau, installation klingelanlage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Fehlersuche ausseninstallation, restarbeiten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72"/>
          <w:type w:val="nextPage"/>
          <w:pgSz w:w="11906" w:h="16838"/>
          <w:pgMar w:left="1418" w:right="1134" w:gutter="0" w:header="720" w:top="1418" w:footer="0" w:bottom="284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 xml:space="preserve">Name des/der Auszubildenden: </w:t>
            </w: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T.Burdow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 xml:space="preserve">Ausbildungsjahr: </w:t>
            </w: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3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 xml:space="preserve">Ausbildungswoche vom: </w:t>
            </w: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18.12.2023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 xml:space="preserve">Bis: </w:t>
            </w: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22.12.2023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Instandsetzung parkplatzbeleuchtung mit hebebühne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Installation heizungsanlage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Berufsschule</w:t>
              <w:br/>
              <w:t>KNX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Planung klingelanlage und FI fehlersuche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 xml:space="preserve">Sauna installation (leuchte und ofen) 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  <w:t>Die folgende Woche ist Urlaub/Feiertag</w:t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73"/>
          <w:type w:val="nextPage"/>
          <w:pgSz w:w="11906" w:h="16838"/>
          <w:pgMar w:left="1418" w:right="1134" w:gutter="0" w:header="720" w:top="1418" w:footer="0" w:bottom="284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 xml:space="preserve">Name des/der Auszubildenden: </w:t>
            </w: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T.burdow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 xml:space="preserve">Ausbildungsjahr: </w:t>
            </w: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3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 xml:space="preserve">Ausbildungswoche vom: </w:t>
            </w: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1.1.2024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 xml:space="preserve">Bis: </w:t>
            </w: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5.1.2024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Installation klingelanlage + fehlersuche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Installation aufzugsschacht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Berufsschule  KNX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Erweiterung klingelanlage mit türöffner + fehlersuche klingelanlage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Restarbeiten klingelanlage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  <w:t>Die folgenden 2 wochen sind vollständig krank</w:t>
      </w:r>
    </w:p>
    <w:p>
      <w:pPr>
        <w:sectPr>
          <w:type w:val="continuous"/>
          <w:pgSz w:w="11906" w:h="16838"/>
          <w:pgMar w:left="1418" w:right="1134" w:gutter="0" w:header="720" w:top="1418" w:footer="0" w:bottom="284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p>
      <w:pPr>
        <w:sectPr>
          <w:headerReference w:type="default" r:id="rId74"/>
          <w:type w:val="nextPage"/>
          <w:pgSz w:w="11906" w:h="16838"/>
          <w:pgMar w:left="1418" w:right="1134" w:gutter="0" w:header="720" w:top="1418" w:footer="0" w:bottom="284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rPr>
          <w:lang w:val="de-DE"/>
        </w:rPr>
      </w:pPr>
      <w:r>
        <w:rPr>
          <w:rFonts w:ascii="Arial" w:hAnsi="Arial"/>
          <w:b/>
          <w:szCs w:val="20"/>
          <w:lang w:val="de-DE" w:eastAsia="de-DE" w:bidi="ar-SA"/>
        </w:rPr>
        <w:t>Anlage 2 a:</w:t>
        <w:tab/>
        <w:t>Ausbildungsnachweis (täglich)</w:t>
      </w:r>
    </w:p>
    <w:p>
      <w:pPr>
        <w:pStyle w:val="Normal"/>
        <w:rPr>
          <w:rFonts w:ascii="Arial" w:hAnsi="Arial"/>
          <w:b/>
          <w:szCs w:val="20"/>
          <w:lang w:val="de-DE" w:eastAsia="de-DE" w:bidi="ar-SA"/>
        </w:rPr>
      </w:pPr>
      <w:r>
        <w:rPr>
          <w:rFonts w:ascii="Arial" w:hAnsi="Arial"/>
          <w:b/>
          <w:szCs w:val="20"/>
          <w:lang w:val="de-DE" w:eastAsia="de-DE" w:bidi="ar-SA"/>
        </w:rPr>
      </w:r>
    </w:p>
    <w:tbl>
      <w:tblPr>
        <w:tblStyle w:val="TableNormal"/>
        <w:tblpPr w:bottomFromText="0" w:horzAnchor="margin" w:leftFromText="142" w:rightFromText="142" w:tblpX="0" w:tblpY="1" w:topFromText="0" w:vertAnchor="text"/>
        <w:tblW w:w="5000" w:type="pct"/>
        <w:jc w:val="left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4620"/>
        <w:gridCol w:w="174"/>
        <w:gridCol w:w="4239"/>
        <w:gridCol w:w="320"/>
      </w:tblGrid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 xml:space="preserve">Name des/der Auszubildenden: </w:t>
            </w: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T.Burdow</w:t>
            </w:r>
          </w:p>
        </w:tc>
        <w:tc>
          <w:tcPr>
            <w:tcW w:w="473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Ausbildungsjahr:</w:t>
            </w: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 xml:space="preserve"> 3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Ggf. ausbildende Abteilung: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  <w:tr>
        <w:trPr/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Ausbildungswoche vom:</w:t>
            </w: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22.1.2024</w:t>
            </w:r>
          </w:p>
        </w:tc>
        <w:tc>
          <w:tcPr>
            <w:tcW w:w="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  <w:tc>
          <w:tcPr>
            <w:tcW w:w="42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Cs w:val="22"/>
                <w:lang w:val="de-DE" w:eastAsia="de-DE" w:bidi="ar-SA"/>
              </w:rPr>
            </w:pP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 xml:space="preserve">Bis: </w:t>
            </w:r>
            <w:r>
              <w:rPr>
                <w:rFonts w:eastAsia="Times New Roman" w:cs="Arial" w:ascii="Arial" w:hAnsi="Arial"/>
                <w:kern w:val="0"/>
                <w:sz w:val="22"/>
                <w:szCs w:val="22"/>
                <w:lang w:val="de-DE" w:eastAsia="de-DE" w:bidi="ar-SA"/>
              </w:rPr>
              <w:t>26.1.2024</w:t>
            </w:r>
          </w:p>
        </w:tc>
        <w:tc>
          <w:tcPr>
            <w:tcW w:w="3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de-DE" w:eastAsia="en-US" w:bidi="ar-SA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tbl>
      <w:tblPr>
        <w:tblStyle w:val="TableNormal"/>
        <w:tblW w:w="9508" w:type="dxa"/>
        <w:jc w:val="left"/>
        <w:tblInd w:w="0" w:type="dxa"/>
        <w:tblLayout w:type="fixed"/>
        <w:tblCellMar>
          <w:top w:w="57" w:type="dxa"/>
          <w:left w:w="108" w:type="dxa"/>
          <w:bottom w:w="0" w:type="dxa"/>
          <w:right w:w="108" w:type="dxa"/>
        </w:tblCellMar>
        <w:tblLook w:val="01e0"/>
      </w:tblPr>
      <w:tblGrid>
        <w:gridCol w:w="1352"/>
        <w:gridCol w:w="7112"/>
        <w:gridCol w:w="1044"/>
      </w:tblGrid>
      <w:tr>
        <w:trPr/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Betriebliche Tätigkeiten, Unterweisungen, betrieblicher Unterricht, sonstige Schulungen, Themen des Berufsschulunterrichts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i/>
                <w:i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i/>
                <w:kern w:val="0"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Reparatur leuchten in wohnbereichen und fehlersuche smarthome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 xml:space="preserve">Instandsetzung leuchten; messungen stromkreise 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Berufsschule: knx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Messungen FI kreise; anlagenprüfung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Diverse feininstallation in indusstrie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  <w:t>7.5</w:t>
            </w:r>
          </w:p>
        </w:tc>
      </w:tr>
      <w:tr>
        <w:trPr>
          <w:trHeight w:val="1233" w:hRule="atLeast"/>
        </w:trPr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kern w:val="0"/>
                <w:sz w:val="20"/>
                <w:szCs w:val="22"/>
                <w:lang w:val="de-DE" w:eastAsia="en-US" w:bidi="ar-SA"/>
              </w:rPr>
            </w:r>
          </w:p>
        </w:tc>
      </w:tr>
    </w:tbl>
    <w:p>
      <w:pPr>
        <w:pStyle w:val="Normal"/>
        <w:spacing w:lineRule="exact" w:line="260"/>
        <w:rPr>
          <w:rFonts w:ascii="Arial" w:hAnsi="Arial"/>
          <w:sz w:val="22"/>
          <w:szCs w:val="22"/>
          <w:lang w:val="de-DE" w:eastAsia="de-DE" w:bidi="ar-SA"/>
        </w:rPr>
      </w:pPr>
      <w:r>
        <w:rPr>
          <w:rFonts w:ascii="Arial" w:hAnsi="Arial"/>
          <w:sz w:val="22"/>
          <w:szCs w:val="22"/>
          <w:lang w:val="de-DE" w:eastAsia="de-DE" w:bidi="ar-SA"/>
        </w:rPr>
      </w:r>
    </w:p>
    <w:p>
      <w:pPr>
        <w:pStyle w:val="Normal"/>
        <w:spacing w:lineRule="exact" w:line="260"/>
        <w:rPr>
          <w:lang w:val="de-DE"/>
        </w:rPr>
      </w:pPr>
      <w:r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>
      <w:pPr>
        <w:pStyle w:val="Normal"/>
        <w:tabs>
          <w:tab w:val="clear" w:pos="720"/>
          <w:tab w:val="left" w:pos="3591" w:leader="none"/>
        </w:tabs>
        <w:spacing w:lineRule="exact" w:line="260"/>
        <w:rPr>
          <w:rFonts w:ascii="Arial" w:hAnsi="Arial"/>
          <w:color w:val="A6A6A6"/>
          <w:sz w:val="22"/>
          <w:szCs w:val="22"/>
          <w:lang w:val="de-DE" w:eastAsia="de-DE" w:bidi="ar-SA"/>
        </w:rPr>
      </w:pPr>
      <w:r>
        <w:rPr>
          <w:rFonts w:ascii="Arial" w:hAnsi="Arial"/>
          <w:color w:val="A6A6A6"/>
          <w:sz w:val="22"/>
          <w:szCs w:val="22"/>
          <w:lang w:val="de-DE" w:eastAsia="de-DE" w:bidi="ar-SA"/>
        </w:rPr>
      </w:r>
    </w:p>
    <w:tbl>
      <w:tblPr>
        <w:tblStyle w:val="TableNormal"/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969"/>
        <w:gridCol w:w="953"/>
        <w:gridCol w:w="4400"/>
      </w:tblGrid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>
        <w:trPr/>
        <w:tc>
          <w:tcPr>
            <w:tcW w:w="3969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Zur Kenntnis genommen: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3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Sonstige Sichtvermerke: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22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2"/>
                <w:szCs w:val="22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2"/>
                <w:szCs w:val="22"/>
                <w:lang w:val="de-DE" w:eastAsia="de-DE" w:bidi="ar-SA"/>
              </w:rPr>
              <w:t>__________________________________</w:t>
            </w:r>
          </w:p>
        </w:tc>
      </w:tr>
      <w:tr>
        <w:trPr/>
        <w:tc>
          <w:tcPr>
            <w:tcW w:w="492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400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20"/>
                <w:szCs w:val="18"/>
                <w:lang w:val="de-DE" w:eastAsia="en-US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20"/>
                <w:szCs w:val="18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_________________________________________</w:t>
            </w:r>
          </w:p>
          <w:p>
            <w:pPr>
              <w:pStyle w:val="Normal"/>
              <w:widowControl w:val="false"/>
              <w:suppressAutoHyphens w:val="true"/>
              <w:spacing w:lineRule="exact" w:line="260" w:before="0" w:after="0"/>
              <w:jc w:val="left"/>
              <w:rPr>
                <w:rFonts w:ascii="Arial" w:hAnsi="Arial" w:eastAsia="Times New Roman" w:cs="Times New Roman"/>
                <w:color w:val="A6A6A6"/>
                <w:kern w:val="0"/>
                <w:sz w:val="18"/>
                <w:szCs w:val="18"/>
                <w:lang w:val="de-DE" w:eastAsia="de-DE" w:bidi="ar-SA"/>
              </w:rPr>
            </w:pPr>
            <w:r>
              <w:rPr>
                <w:rFonts w:eastAsia="Times New Roman" w:cs="Times New Roman" w:ascii="Arial" w:hAnsi="Arial"/>
                <w:color w:val="A6A6A6"/>
                <w:kern w:val="0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>
      <w:pPr>
        <w:pStyle w:val="Normal"/>
        <w:rPr>
          <w:lang w:val="de-DE"/>
        </w:rPr>
      </w:pPr>
      <w:r>
        <w:rPr/>
      </w:r>
    </w:p>
    <w:sectPr>
      <w:type w:val="continuous"/>
      <w:pgSz w:w="11906" w:h="16838"/>
      <w:pgMar w:left="1418" w:right="1134" w:gutter="0" w:header="720" w:top="1418" w:footer="0" w:bottom="284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Liberation Sans">
    <w:altName w:val="Arial"/>
    <w:charset w:val="00"/>
    <w:family w:val="roman"/>
    <w:pitch w:val="variable"/>
  </w:font>
  <w:font w:name="Arial">
    <w:charset w:val="00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sz w:val="28"/>
        <w:szCs w:val="28"/>
      </w:rPr>
    </w:pPr>
    <w:r>
      <w:rPr>
        <w:b/>
        <w:sz w:val="28"/>
        <w:szCs w:val="28"/>
      </w:rPr>
      <w:tab/>
    </w:r>
  </w:p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1" name="Bild57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ild57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Header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2" name="Bild59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ild59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Header"/>
      <w:rPr/>
    </w:pPr>
    <w:r>
      <w:rPr/>
    </w:r>
  </w:p>
</w:hdr>
</file>

<file path=word/header4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3" name="Bild61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Bild61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Header"/>
      <w:rPr/>
    </w:pPr>
    <w:r>
      <w:rPr/>
    </w:r>
  </w:p>
</w:hdr>
</file>

<file path=word/header5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4" name="Bild63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Bild63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Header"/>
      <w:rPr/>
    </w:pPr>
    <w:r>
      <w:rPr/>
    </w:r>
  </w:p>
</w:hdr>
</file>

<file path=word/header6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5" name="Bild65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Bild65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Header"/>
      <w:rPr/>
    </w:pPr>
    <w:r>
      <w:rPr/>
    </w:r>
  </w:p>
</w:hdr>
</file>

<file path=word/header7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6" name="Bild67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Bild67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Header"/>
      <w:rPr/>
    </w:pPr>
    <w:r>
      <w:rPr/>
    </w:r>
  </w:p>
</w:hdr>
</file>

<file path=word/header8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7" name="Bild69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Bild69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Header"/>
      <w:rPr/>
    </w:pPr>
    <w:r>
      <w:rPr/>
    </w:r>
  </w:p>
</w:hdr>
</file>

<file path=word/header9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8" name="Bild71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Bild71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Header"/>
      <w:rPr/>
    </w:pPr>
    <w:r>
      <w:rPr/>
    </w:r>
  </w:p>
</w:hdr>
</file>

<file path=word/header10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9" name="Bild73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Bild73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Header"/>
      <w:rPr/>
    </w:pPr>
    <w:r>
      <w:rPr/>
    </w:r>
  </w:p>
</w:hdr>
</file>

<file path=word/header1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10" name="Bild75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Bild75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Header"/>
      <w:rPr/>
    </w:pPr>
    <w:r>
      <w:rPr/>
    </w:r>
  </w:p>
</w:hdr>
</file>

<file path=word/header1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11" name="Bild77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Bild77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Header"/>
      <w:rPr/>
    </w:pPr>
    <w:r>
      <w:rPr/>
    </w:r>
  </w:p>
</w:hdr>
</file>

<file path=word/header1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12" name="Bild79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Bild79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Header"/>
      <w:rPr/>
    </w:pPr>
    <w:r>
      <w:rPr/>
    </w:r>
  </w:p>
</w:hdr>
</file>

<file path=word/header14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13" name="Bild81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Bild81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Header"/>
      <w:rPr/>
    </w:pPr>
    <w:r>
      <w:rPr/>
    </w:r>
  </w:p>
</w:hdr>
</file>

<file path=word/header15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14" name="Bild83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Bild83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Header"/>
      <w:rPr/>
    </w:pPr>
    <w:r>
      <w:rPr/>
    </w:r>
  </w:p>
</w:hdr>
</file>

<file path=word/header16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15" name="Bild85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Bild85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Header"/>
      <w:rPr/>
    </w:pPr>
    <w:r>
      <w:rPr/>
    </w:r>
  </w:p>
</w:hdr>
</file>

<file path=word/header17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16" name="Bild87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Bild87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Header"/>
      <w:rPr/>
    </w:pPr>
    <w:r>
      <w:rPr/>
    </w:r>
  </w:p>
</w:hdr>
</file>

<file path=word/header18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17" name="Bild89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Bild89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Header"/>
      <w:rPr/>
    </w:pPr>
    <w:r>
      <w:rPr/>
    </w:r>
  </w:p>
</w:hdr>
</file>

<file path=word/header19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18" name="Bild91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Bild91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Header"/>
      <w:rPr/>
    </w:pPr>
    <w:r>
      <w:rPr/>
    </w:r>
  </w:p>
</w:hdr>
</file>

<file path=word/header20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19" name="Bild93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" name="Bild93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Header"/>
      <w:rPr/>
    </w:pPr>
    <w:r>
      <w:rPr/>
    </w:r>
  </w:p>
</w:hdr>
</file>

<file path=word/header2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20" name="Bild95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Bild95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Header"/>
      <w:rPr/>
    </w:pPr>
    <w:r>
      <w:rPr/>
    </w:r>
  </w:p>
</w:hdr>
</file>

<file path=word/header2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21" name="Bild97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" name="Bild97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Header"/>
      <w:rPr/>
    </w:pPr>
    <w:r>
      <w:rPr/>
    </w:r>
  </w:p>
</w:hdr>
</file>

<file path=word/header2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22" name="Bild99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Bild99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Header"/>
      <w:rPr/>
    </w:pPr>
    <w:r>
      <w:rPr/>
    </w:r>
  </w:p>
</w:hdr>
</file>

<file path=word/header24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23" name="Bild101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Bild101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Header"/>
      <w:rPr/>
    </w:pPr>
    <w:r>
      <w:rPr/>
    </w:r>
  </w:p>
</w:hdr>
</file>

<file path=word/header25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24" name="Bild103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Bild103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Header"/>
      <w:rPr/>
    </w:pPr>
    <w:r>
      <w:rPr/>
    </w:r>
  </w:p>
</w:hdr>
</file>

<file path=word/header26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25" name="Bild105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" name="Bild105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Header"/>
      <w:rPr/>
    </w:pPr>
    <w:r>
      <w:rPr/>
    </w:r>
  </w:p>
</w:hdr>
</file>

<file path=word/header27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26" name="Bild107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" name="Bild107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Header"/>
      <w:rPr/>
    </w:pPr>
    <w:r>
      <w:rPr/>
    </w:r>
  </w:p>
</w:hdr>
</file>

<file path=word/header28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27" name="Bild109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" name="Bild109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Header"/>
      <w:rPr/>
    </w:pPr>
    <w:r>
      <w:rPr/>
    </w:r>
  </w:p>
</w:hdr>
</file>

<file path=word/header29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28" name="Bild111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" name="Bild111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Header"/>
      <w:rPr/>
    </w:pPr>
    <w:r>
      <w:rPr/>
    </w:r>
  </w:p>
</w:hdr>
</file>

<file path=word/header30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29" name="Bild113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" name="Bild113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Header"/>
      <w:rPr/>
    </w:pPr>
    <w:r>
      <w:rPr/>
    </w:r>
  </w:p>
</w:hdr>
</file>

<file path=word/header3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30" name="Bild115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" name="Bild115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Header"/>
      <w:rPr/>
    </w:pPr>
    <w:r>
      <w:rPr/>
    </w:r>
  </w:p>
</w:hdr>
</file>

<file path=word/header3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31" name="Bild117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1" name="Bild117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Header"/>
      <w:rPr/>
    </w:pPr>
    <w:r>
      <w:rPr/>
    </w:r>
  </w:p>
</w:hdr>
</file>

<file path=word/header3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32" name="Bild119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" name="Bild119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Header"/>
      <w:rPr/>
    </w:pPr>
    <w:r>
      <w:rPr/>
    </w:r>
  </w:p>
</w:hdr>
</file>

<file path=word/header34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33" name="Bild121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3" name="Bild121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Header"/>
      <w:rPr/>
    </w:pPr>
    <w:r>
      <w:rPr/>
    </w:r>
  </w:p>
</w:hdr>
</file>

<file path=word/header35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34" name="Bild123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" name="Bild123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Header"/>
      <w:rPr/>
    </w:pPr>
    <w:r>
      <w:rPr/>
    </w:r>
  </w:p>
</w:hdr>
</file>

<file path=word/header36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35" name="Bild125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" name="Bild125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Header"/>
      <w:rPr/>
    </w:pPr>
    <w:r>
      <w:rPr/>
    </w:r>
  </w:p>
</w:hdr>
</file>

<file path=word/header37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36" name="Bild127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" name="Bild127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Header"/>
      <w:rPr/>
    </w:pPr>
    <w:r>
      <w:rPr/>
    </w:r>
  </w:p>
</w:hdr>
</file>

<file path=word/header38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37" name="Bild129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" name="Bild129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Header"/>
      <w:rPr/>
    </w:pPr>
    <w:r>
      <w:rPr/>
    </w:r>
  </w:p>
</w:hdr>
</file>

<file path=word/header39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38" name="Bild131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" name="Bild131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Header"/>
      <w:rPr/>
    </w:pPr>
    <w:r>
      <w:rPr/>
    </w:r>
  </w:p>
</w:hdr>
</file>

<file path=word/header40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39" name="Bild133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" name="Bild133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Header"/>
      <w:rPr/>
    </w:pPr>
    <w:r>
      <w:rPr/>
    </w:r>
  </w:p>
</w:hdr>
</file>

<file path=word/header4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40" name="Bild135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" name="Bild135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Header"/>
      <w:rPr/>
    </w:pPr>
    <w:r>
      <w:rPr/>
    </w:r>
  </w:p>
</w:hdr>
</file>

<file path=word/header4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41" name="Bild137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" name="Bild137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Header"/>
      <w:rPr/>
    </w:pPr>
    <w:r>
      <w:rPr/>
    </w:r>
  </w:p>
</w:hdr>
</file>

<file path=word/header4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42" name="Bild139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" name="Bild139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Header"/>
      <w:rPr/>
    </w:pPr>
    <w:r>
      <w:rPr/>
    </w:r>
  </w:p>
</w:hdr>
</file>

<file path=word/header44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43" name="Bild141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3" name="Bild141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Header"/>
      <w:rPr/>
    </w:pPr>
    <w:r>
      <w:rPr/>
    </w:r>
  </w:p>
</w:hdr>
</file>

<file path=word/header45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44" name="Bild143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4" name="Bild143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Header"/>
      <w:rPr/>
    </w:pPr>
    <w:r>
      <w:rPr/>
    </w:r>
  </w:p>
</w:hdr>
</file>

<file path=word/header46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45" name="Bild145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5" name="Bild145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Header"/>
      <w:rPr/>
    </w:pPr>
    <w:r>
      <w:rPr/>
    </w:r>
  </w:p>
</w:hdr>
</file>

<file path=word/header47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46" name="Bild147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6" name="Bild147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Header"/>
      <w:rPr/>
    </w:pPr>
    <w:r>
      <w:rPr/>
    </w:r>
  </w:p>
</w:hdr>
</file>

<file path=word/header48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47" name="Bild149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" name="Bild149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Header"/>
      <w:rPr/>
    </w:pPr>
    <w:r>
      <w:rPr/>
    </w:r>
  </w:p>
</w:hdr>
</file>

<file path=word/header49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48" name="Bild151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8" name="Bild151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Header"/>
      <w:rPr/>
    </w:pPr>
    <w:r>
      <w:rPr/>
    </w:r>
  </w:p>
</w:hdr>
</file>

<file path=word/header50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49" name="Bild153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9" name="Bild153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Header"/>
      <w:rPr/>
    </w:pPr>
    <w:r>
      <w:rPr/>
    </w:r>
  </w:p>
</w:hdr>
</file>

<file path=word/header5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50" name="Bild155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" name="Bild155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Header"/>
      <w:rPr/>
    </w:pPr>
    <w:r>
      <w:rPr/>
    </w:r>
  </w:p>
</w:hdr>
</file>

<file path=word/header5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51" name="Bild157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1" name="Bild157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Header"/>
      <w:rPr/>
    </w:pPr>
    <w:r>
      <w:rPr/>
    </w:r>
  </w:p>
</w:hdr>
</file>

<file path=word/header5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52" name="Bild159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" name="Bild159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Header"/>
      <w:rPr/>
    </w:pPr>
    <w:r>
      <w:rPr/>
    </w:r>
  </w:p>
</w:hdr>
</file>

<file path=word/header54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53" name="Bild161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3" name="Bild161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Header"/>
      <w:rPr/>
    </w:pPr>
    <w:r>
      <w:rPr/>
    </w:r>
  </w:p>
</w:hdr>
</file>

<file path=word/header55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54" name="Bild163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4" name="Bild163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Header"/>
      <w:rPr/>
    </w:pPr>
    <w:r>
      <w:rPr/>
    </w:r>
  </w:p>
</w:hdr>
</file>

<file path=word/header56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55" name="Bild165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5" name="Bild165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Header"/>
      <w:rPr/>
    </w:pPr>
    <w:r>
      <w:rPr/>
    </w:r>
  </w:p>
</w:hdr>
</file>

<file path=word/header57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56" name="Bild167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" name="Bild167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Header"/>
      <w:rPr/>
    </w:pPr>
    <w:r>
      <w:rPr/>
    </w:r>
  </w:p>
</w:hdr>
</file>

<file path=word/header58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57" name="Bild169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7" name="Bild169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Header"/>
      <w:rPr/>
    </w:pPr>
    <w:r>
      <w:rPr/>
    </w:r>
  </w:p>
</w:hdr>
</file>

<file path=word/header59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58" name="Bild171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" name="Bild171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Header"/>
      <w:rPr/>
    </w:pPr>
    <w:r>
      <w:rPr/>
    </w:r>
  </w:p>
</w:hdr>
</file>

<file path=word/header60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59" name="Bild173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" name="Bild173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Header"/>
      <w:rPr/>
    </w:pPr>
    <w:r>
      <w:rPr/>
    </w:r>
  </w:p>
</w:hdr>
</file>

<file path=word/header6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60" name="Bild175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0" name="Bild175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Header"/>
      <w:rPr/>
    </w:pPr>
    <w:r>
      <w:rPr/>
    </w:r>
  </w:p>
</w:hdr>
</file>

<file path=word/header6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61" name="Bild177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1" name="Bild177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Header"/>
      <w:rPr/>
    </w:pPr>
    <w:r>
      <w:rPr/>
    </w:r>
  </w:p>
</w:hdr>
</file>

<file path=word/header6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62" name="Bild179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" name="Bild179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Header"/>
      <w:rPr/>
    </w:pPr>
    <w:r>
      <w:rPr/>
    </w:r>
  </w:p>
</w:hdr>
</file>

<file path=word/header64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63" name="Bild181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3" name="Bild181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Header"/>
      <w:rPr/>
    </w:pPr>
    <w:r>
      <w:rPr/>
    </w:r>
  </w:p>
</w:hdr>
</file>

<file path=word/header65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64" name="Bild183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" name="Bild183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Header"/>
      <w:rPr/>
    </w:pPr>
    <w:r>
      <w:rPr/>
    </w:r>
  </w:p>
</w:hdr>
</file>

<file path=word/header66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65" name="Bild185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5" name="Bild185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Header"/>
      <w:rPr/>
    </w:pPr>
    <w:r>
      <w:rPr/>
    </w:r>
  </w:p>
</w:hdr>
</file>

<file path=word/header67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66" name="Bild187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6" name="Bild187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Header"/>
      <w:rPr/>
    </w:pPr>
    <w:r>
      <w:rPr/>
    </w:r>
  </w:p>
</w:hdr>
</file>

<file path=word/header68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67" name="Bild189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7" name="Bild189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Header"/>
      <w:rPr/>
    </w:pPr>
    <w:r>
      <w:rPr/>
    </w:r>
  </w:p>
</w:hdr>
</file>

<file path=word/header69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68" name="Bild191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8" name="Bild191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Header"/>
      <w:rPr/>
    </w:pPr>
    <w:r>
      <w:rPr/>
    </w:r>
  </w:p>
</w:hdr>
</file>

<file path=word/header70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69" name="Bild193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9" name="Bild193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Header"/>
      <w:rPr/>
    </w:pPr>
    <w:r>
      <w:rPr/>
    </w:r>
  </w:p>
</w:hdr>
</file>

<file path=word/header7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70" name="Bild195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" name="Bild195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Header"/>
      <w:rPr/>
    </w:pPr>
    <w:r>
      <w:rPr/>
    </w:r>
  </w:p>
</w:hdr>
</file>

<file path=word/header7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71" name="Bild197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1" name="Bild197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Header"/>
      <w:rPr/>
    </w:pPr>
    <w:r>
      <w:rPr/>
    </w:r>
  </w:p>
</w:hdr>
</file>

<file path=word/header7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left" w:pos="2410" w:leader="none"/>
        <w:tab w:val="left" w:pos="4111" w:leader="none"/>
      </w:tabs>
      <w:rPr>
        <w:b/>
        <w:sz w:val="28"/>
        <w:szCs w:val="28"/>
      </w:rPr>
    </w:pPr>
    <w:r>
      <w:rPr/>
      <w:drawing>
        <wp:inline distT="0" distB="0" distL="0" distR="0">
          <wp:extent cx="2711450" cy="542290"/>
          <wp:effectExtent l="0" t="0" r="0" b="0"/>
          <wp:docPr id="72" name="Bild199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2" name="Bild199" descr="IHK_Stuttgart_s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>
    <w:pPr>
      <w:pStyle w:val="Header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en-US" w:eastAsia="en-US" w:bidi="ar-SA"/>
    </w:rPr>
  </w:style>
  <w:style w:type="character" w:styleId="DefaultParagraphFont" w:default="1">
    <w:name w:val="Default Paragraph Font"/>
    <w:semiHidden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  <w:style w:type="paragraph" w:styleId="Berschrift">
    <w:name w:val="Überschrift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Verzeichnis">
    <w:name w:val="Verzeichnis"/>
    <w:basedOn w:val="Normal"/>
    <w:qFormat/>
    <w:pPr>
      <w:suppressLineNumbers/>
    </w:pPr>
    <w:rPr>
      <w:rFonts w:cs="Arial"/>
    </w:rPr>
  </w:style>
  <w:style w:type="paragraph" w:styleId="Kopf-undFuzeile">
    <w:name w:val="Kopf- und Fußzeile"/>
    <w:basedOn w:val="Normal"/>
    <w:qFormat/>
    <w:pPr/>
    <w:rPr/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rsid w:val="00175dbe"/>
    <w:pPr>
      <w:tabs>
        <w:tab w:val="clear" w:pos="720"/>
        <w:tab w:val="center" w:pos="4536" w:leader="none"/>
        <w:tab w:val="right" w:pos="9072" w:leader="none"/>
      </w:tabs>
    </w:pPr>
    <w:rPr>
      <w:rFonts w:ascii="Arial" w:hAnsi="Arial"/>
      <w:szCs w:val="20"/>
      <w:lang w:val="de-DE" w:eastAsia="de-DE" w:bidi="ar-SA"/>
    </w:rPr>
  </w:style>
  <w:style w:type="paragraph" w:styleId="Rahmeninhalt">
    <w:name w:val="Rahmeninhalt"/>
    <w:basedOn w:val="Normal"/>
    <w:qFormat/>
    <w:pPr/>
    <w:rPr/>
  </w:style>
  <w:style w:type="numbering" w:styleId="NoList" w:default="1">
    <w:name w:val="No List"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header" Target="header4.xml"/><Relationship Id="rId6" Type="http://schemas.openxmlformats.org/officeDocument/2006/relationships/header" Target="header5.xml"/><Relationship Id="rId7" Type="http://schemas.openxmlformats.org/officeDocument/2006/relationships/header" Target="header6.xml"/><Relationship Id="rId8" Type="http://schemas.openxmlformats.org/officeDocument/2006/relationships/header" Target="header7.xml"/><Relationship Id="rId9" Type="http://schemas.openxmlformats.org/officeDocument/2006/relationships/header" Target="header8.xml"/><Relationship Id="rId10" Type="http://schemas.openxmlformats.org/officeDocument/2006/relationships/header" Target="header9.xml"/><Relationship Id="rId11" Type="http://schemas.openxmlformats.org/officeDocument/2006/relationships/header" Target="header10.xml"/><Relationship Id="rId12" Type="http://schemas.openxmlformats.org/officeDocument/2006/relationships/header" Target="header11.xml"/><Relationship Id="rId13" Type="http://schemas.openxmlformats.org/officeDocument/2006/relationships/header" Target="header12.xml"/><Relationship Id="rId14" Type="http://schemas.openxmlformats.org/officeDocument/2006/relationships/header" Target="header13.xml"/><Relationship Id="rId15" Type="http://schemas.openxmlformats.org/officeDocument/2006/relationships/header" Target="header14.xml"/><Relationship Id="rId16" Type="http://schemas.openxmlformats.org/officeDocument/2006/relationships/header" Target="header15.xml"/><Relationship Id="rId17" Type="http://schemas.openxmlformats.org/officeDocument/2006/relationships/header" Target="header16.xml"/><Relationship Id="rId18" Type="http://schemas.openxmlformats.org/officeDocument/2006/relationships/header" Target="header17.xml"/><Relationship Id="rId19" Type="http://schemas.openxmlformats.org/officeDocument/2006/relationships/header" Target="header18.xml"/><Relationship Id="rId20" Type="http://schemas.openxmlformats.org/officeDocument/2006/relationships/header" Target="header19.xml"/><Relationship Id="rId21" Type="http://schemas.openxmlformats.org/officeDocument/2006/relationships/header" Target="header20.xml"/><Relationship Id="rId22" Type="http://schemas.openxmlformats.org/officeDocument/2006/relationships/header" Target="header21.xml"/><Relationship Id="rId23" Type="http://schemas.openxmlformats.org/officeDocument/2006/relationships/header" Target="header22.xml"/><Relationship Id="rId24" Type="http://schemas.openxmlformats.org/officeDocument/2006/relationships/header" Target="header23.xml"/><Relationship Id="rId25" Type="http://schemas.openxmlformats.org/officeDocument/2006/relationships/header" Target="header24.xml"/><Relationship Id="rId26" Type="http://schemas.openxmlformats.org/officeDocument/2006/relationships/header" Target="header25.xml"/><Relationship Id="rId27" Type="http://schemas.openxmlformats.org/officeDocument/2006/relationships/header" Target="header26.xml"/><Relationship Id="rId28" Type="http://schemas.openxmlformats.org/officeDocument/2006/relationships/header" Target="header27.xml"/><Relationship Id="rId29" Type="http://schemas.openxmlformats.org/officeDocument/2006/relationships/header" Target="header28.xml"/><Relationship Id="rId30" Type="http://schemas.openxmlformats.org/officeDocument/2006/relationships/header" Target="header29.xml"/><Relationship Id="rId31" Type="http://schemas.openxmlformats.org/officeDocument/2006/relationships/header" Target="header30.xml"/><Relationship Id="rId32" Type="http://schemas.openxmlformats.org/officeDocument/2006/relationships/header" Target="header31.xml"/><Relationship Id="rId33" Type="http://schemas.openxmlformats.org/officeDocument/2006/relationships/header" Target="header32.xml"/><Relationship Id="rId34" Type="http://schemas.openxmlformats.org/officeDocument/2006/relationships/header" Target="header33.xml"/><Relationship Id="rId35" Type="http://schemas.openxmlformats.org/officeDocument/2006/relationships/header" Target="header34.xml"/><Relationship Id="rId36" Type="http://schemas.openxmlformats.org/officeDocument/2006/relationships/header" Target="header35.xml"/><Relationship Id="rId37" Type="http://schemas.openxmlformats.org/officeDocument/2006/relationships/header" Target="header36.xml"/><Relationship Id="rId38" Type="http://schemas.openxmlformats.org/officeDocument/2006/relationships/header" Target="header37.xml"/><Relationship Id="rId39" Type="http://schemas.openxmlformats.org/officeDocument/2006/relationships/header" Target="header38.xml"/><Relationship Id="rId40" Type="http://schemas.openxmlformats.org/officeDocument/2006/relationships/header" Target="header39.xml"/><Relationship Id="rId41" Type="http://schemas.openxmlformats.org/officeDocument/2006/relationships/header" Target="header40.xml"/><Relationship Id="rId42" Type="http://schemas.openxmlformats.org/officeDocument/2006/relationships/header" Target="header41.xml"/><Relationship Id="rId43" Type="http://schemas.openxmlformats.org/officeDocument/2006/relationships/header" Target="header42.xml"/><Relationship Id="rId44" Type="http://schemas.openxmlformats.org/officeDocument/2006/relationships/header" Target="header43.xml"/><Relationship Id="rId45" Type="http://schemas.openxmlformats.org/officeDocument/2006/relationships/header" Target="header44.xml"/><Relationship Id="rId46" Type="http://schemas.openxmlformats.org/officeDocument/2006/relationships/header" Target="header45.xml"/><Relationship Id="rId47" Type="http://schemas.openxmlformats.org/officeDocument/2006/relationships/header" Target="header46.xml"/><Relationship Id="rId48" Type="http://schemas.openxmlformats.org/officeDocument/2006/relationships/header" Target="header47.xml"/><Relationship Id="rId49" Type="http://schemas.openxmlformats.org/officeDocument/2006/relationships/header" Target="header48.xml"/><Relationship Id="rId50" Type="http://schemas.openxmlformats.org/officeDocument/2006/relationships/header" Target="header49.xml"/><Relationship Id="rId51" Type="http://schemas.openxmlformats.org/officeDocument/2006/relationships/header" Target="header50.xml"/><Relationship Id="rId52" Type="http://schemas.openxmlformats.org/officeDocument/2006/relationships/header" Target="header51.xml"/><Relationship Id="rId53" Type="http://schemas.openxmlformats.org/officeDocument/2006/relationships/header" Target="header52.xml"/><Relationship Id="rId54" Type="http://schemas.openxmlformats.org/officeDocument/2006/relationships/header" Target="header53.xml"/><Relationship Id="rId55" Type="http://schemas.openxmlformats.org/officeDocument/2006/relationships/header" Target="header54.xml"/><Relationship Id="rId56" Type="http://schemas.openxmlformats.org/officeDocument/2006/relationships/header" Target="header55.xml"/><Relationship Id="rId57" Type="http://schemas.openxmlformats.org/officeDocument/2006/relationships/header" Target="header56.xml"/><Relationship Id="rId58" Type="http://schemas.openxmlformats.org/officeDocument/2006/relationships/header" Target="header57.xml"/><Relationship Id="rId59" Type="http://schemas.openxmlformats.org/officeDocument/2006/relationships/header" Target="header58.xml"/><Relationship Id="rId60" Type="http://schemas.openxmlformats.org/officeDocument/2006/relationships/header" Target="header59.xml"/><Relationship Id="rId61" Type="http://schemas.openxmlformats.org/officeDocument/2006/relationships/header" Target="header60.xml"/><Relationship Id="rId62" Type="http://schemas.openxmlformats.org/officeDocument/2006/relationships/header" Target="header61.xml"/><Relationship Id="rId63" Type="http://schemas.openxmlformats.org/officeDocument/2006/relationships/header" Target="header62.xml"/><Relationship Id="rId64" Type="http://schemas.openxmlformats.org/officeDocument/2006/relationships/header" Target="header63.xml"/><Relationship Id="rId65" Type="http://schemas.openxmlformats.org/officeDocument/2006/relationships/header" Target="header64.xml"/><Relationship Id="rId66" Type="http://schemas.openxmlformats.org/officeDocument/2006/relationships/header" Target="header65.xml"/><Relationship Id="rId67" Type="http://schemas.openxmlformats.org/officeDocument/2006/relationships/header" Target="header66.xml"/><Relationship Id="rId68" Type="http://schemas.openxmlformats.org/officeDocument/2006/relationships/header" Target="header67.xml"/><Relationship Id="rId69" Type="http://schemas.openxmlformats.org/officeDocument/2006/relationships/header" Target="header68.xml"/><Relationship Id="rId70" Type="http://schemas.openxmlformats.org/officeDocument/2006/relationships/header" Target="header69.xml"/><Relationship Id="rId71" Type="http://schemas.openxmlformats.org/officeDocument/2006/relationships/header" Target="header70.xml"/><Relationship Id="rId72" Type="http://schemas.openxmlformats.org/officeDocument/2006/relationships/header" Target="header71.xml"/><Relationship Id="rId73" Type="http://schemas.openxmlformats.org/officeDocument/2006/relationships/header" Target="header72.xml"/><Relationship Id="rId74" Type="http://schemas.openxmlformats.org/officeDocument/2006/relationships/header" Target="header73.xml"/><Relationship Id="rId75" Type="http://schemas.openxmlformats.org/officeDocument/2006/relationships/fontTable" Target="fontTable.xml"/><Relationship Id="rId76" Type="http://schemas.openxmlformats.org/officeDocument/2006/relationships/settings" Target="settings.xml"/><Relationship Id="rId77" Type="http://schemas.openxmlformats.org/officeDocument/2006/relationships/theme" Target="theme/theme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4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5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6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7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8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9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10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11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12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13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14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15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16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17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18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19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20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21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22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23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24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25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26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27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28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29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30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31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32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33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34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35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36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37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38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39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40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41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42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43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44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45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46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47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48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49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50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51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52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53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54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55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56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57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58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59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60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61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62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63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64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65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66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67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68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69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70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71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72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73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xmlns:r="http://schemas.openxmlformats.org/officeDocument/2006/relationships" name="Larissa">
  <a:themeElements>
    <a:clrScheme name="Larissa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326</TotalTime>
  <Application>LibreOffice/7.5.2.2$Windows_X86_64 LibreOffice_project/53bb9681a964705cf672590721dbc85eb4d0c3a2</Application>
  <AppVersion>15.0000</AppVersion>
  <Pages>73</Pages>
  <Words>7660</Words>
  <Characters>75737</Characters>
  <CharactersWithSpaces>80626</CharactersWithSpaces>
  <Paragraphs>2926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de-DE</dc:language>
  <cp:lastModifiedBy/>
  <dcterms:modified xsi:type="dcterms:W3CDTF">2024-02-28T12:44:45Z</dcterms:modified>
  <cp:revision>39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