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892" w:rsidRDefault="009F27C2">
      <w:bookmarkStart w:id="0" w:name="_GoBack"/>
      <w:bookmarkEnd w:id="0"/>
      <w:r>
        <w:rPr>
          <w:noProof/>
          <w:lang w:eastAsia="de-DE"/>
        </w:rPr>
        <w:drawing>
          <wp:inline distT="0" distB="0" distL="0" distR="0">
            <wp:extent cx="5760720" cy="8731740"/>
            <wp:effectExtent l="0" t="0" r="0" b="0"/>
            <wp:docPr id="1" name="Grafik 1" descr="C:\Users\user\Desktop\Distanzunterricht März 2021\22. bis 26.03\ReF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Distanzunterricht März 2021\22. bis 26.03\ReFo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73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7C2" w:rsidRDefault="009F27C2"/>
    <w:p w:rsidR="009F27C2" w:rsidRDefault="009F27C2">
      <w:r>
        <w:rPr>
          <w:noProof/>
          <w:lang w:eastAsia="de-DE"/>
        </w:rPr>
        <w:lastRenderedPageBreak/>
        <w:drawing>
          <wp:inline distT="0" distB="0" distL="0" distR="0">
            <wp:extent cx="5760720" cy="8906440"/>
            <wp:effectExtent l="0" t="0" r="0" b="9525"/>
            <wp:docPr id="2" name="Grafik 2" descr="C:\Users\user\Desktop\Distanzunterricht März 2021\22. bis 26.03\ReF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Distanzunterricht März 2021\22. bis 26.03\ReFo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90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7C2" w:rsidRDefault="009F27C2">
      <w:r>
        <w:rPr>
          <w:noProof/>
          <w:lang w:eastAsia="de-DE"/>
        </w:rPr>
        <w:lastRenderedPageBreak/>
        <w:drawing>
          <wp:inline distT="0" distB="0" distL="0" distR="0">
            <wp:extent cx="5760720" cy="8574203"/>
            <wp:effectExtent l="0" t="0" r="0" b="0"/>
            <wp:docPr id="3" name="Grafik 3" descr="C:\Users\user\Desktop\Distanzunterricht März 2021\22. bis 26.03\ReFo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Distanzunterricht März 2021\22. bis 26.03\ReFo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574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7C2" w:rsidRDefault="009F27C2"/>
    <w:p w:rsidR="009F27C2" w:rsidRDefault="009F27C2">
      <w:r>
        <w:rPr>
          <w:noProof/>
          <w:lang w:eastAsia="de-DE"/>
        </w:rPr>
        <w:lastRenderedPageBreak/>
        <w:drawing>
          <wp:inline distT="0" distB="0" distL="0" distR="0">
            <wp:extent cx="5760720" cy="5367039"/>
            <wp:effectExtent l="0" t="0" r="0" b="5080"/>
            <wp:docPr id="4" name="Grafik 4" descr="C:\Users\user\Desktop\Distanzunterricht März 2021\22. bis 26.03\ReFo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Distanzunterricht März 2021\22. bis 26.03\ReFo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67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F27C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7C2"/>
    <w:rsid w:val="000D63B7"/>
    <w:rsid w:val="003842A6"/>
    <w:rsid w:val="007E2892"/>
    <w:rsid w:val="009F2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F27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F27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F27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F27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customXml" Target="../customXml/item1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FBFF8B413867345ABEBE3F4EDC94C8A" ma:contentTypeVersion="14" ma:contentTypeDescription="Ein neues Dokument erstellen." ma:contentTypeScope="" ma:versionID="84bbf1a16eb4b32cfd9c82e084e63969">
  <xsd:schema xmlns:xsd="http://www.w3.org/2001/XMLSchema" xmlns:xs="http://www.w3.org/2001/XMLSchema" xmlns:p="http://schemas.microsoft.com/office/2006/metadata/properties" xmlns:ns2="c55a014c-45c7-43d2-99f6-5940f586b7f5" xmlns:ns3="1f2fe8b5-3686-4b6b-b83e-083079df3ef2" targetNamespace="http://schemas.microsoft.com/office/2006/metadata/properties" ma:root="true" ma:fieldsID="bf9c0fac979e45e421b6e8c4343b8480" ns2:_="" ns3:_="">
    <xsd:import namespace="c55a014c-45c7-43d2-99f6-5940f586b7f5"/>
    <xsd:import namespace="1f2fe8b5-3686-4b6b-b83e-083079df3e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5a014c-45c7-43d2-99f6-5940f586b7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b3b2b2c1-5e88-4091-b339-7eaf46c2d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2fe8b5-3686-4b6b-b83e-083079df3ef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fc0f880-e99c-498f-917b-edbe46a94ff3}" ma:internalName="TaxCatchAll" ma:showField="CatchAllData" ma:web="1f2fe8b5-3686-4b6b-b83e-083079df3e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8F1602C-969A-4EFD-91FE-DF62985AC413}"/>
</file>

<file path=customXml/itemProps2.xml><?xml version="1.0" encoding="utf-8"?>
<ds:datastoreItem xmlns:ds="http://schemas.openxmlformats.org/officeDocument/2006/customXml" ds:itemID="{FE6A9DA4-2704-4A35-A965-FA167889E11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2023-10-09T11:08:00Z</dcterms:created>
  <dcterms:modified xsi:type="dcterms:W3CDTF">2023-10-09T11:08:00Z</dcterms:modified>
</cp:coreProperties>
</file>